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42E4A717" w:rsidR="004B2C8F" w:rsidRPr="000B57C5" w:rsidRDefault="00731C81">
      <w:pPr>
        <w:rPr>
          <w:rFonts w:ascii="Arial" w:hAnsi="Arial" w:cs="Arial"/>
          <w:sz w:val="24"/>
          <w:szCs w:val="24"/>
        </w:rPr>
      </w:pPr>
      <w:r w:rsidRPr="000B57C5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5D028B69">
                <wp:simplePos x="0" y="0"/>
                <wp:positionH relativeFrom="page">
                  <wp:align>center</wp:align>
                </wp:positionH>
                <wp:positionV relativeFrom="paragraph">
                  <wp:posOffset>-1098878</wp:posOffset>
                </wp:positionV>
                <wp:extent cx="8323580" cy="6195695"/>
                <wp:effectExtent l="0" t="19050" r="0" b="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23580" cy="6195695"/>
                          <a:chOff x="0" y="0"/>
                          <a:chExt cx="8324193" cy="6195849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0" y="126124"/>
                            <a:ext cx="8324193" cy="606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CD6C" w14:textId="77777777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5ADCF3B5">
                                    <wp:extent cx="1536700" cy="1419860"/>
                                    <wp:effectExtent l="0" t="0" r="6350" b="8890"/>
                                    <wp:docPr id="1" name="Imagen 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8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61D21370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Años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4A9B1D7C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</w:t>
                              </w:r>
                              <w:r w:rsidR="00F40D81">
                                <w:rPr>
                                  <w:b/>
                                  <w:sz w:val="44"/>
                                </w:rPr>
                                <w:t>Estudiante: Sebastián Ramírez Hernández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407DF66D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</w:t>
                              </w:r>
                              <w:r w:rsidR="00BE1082">
                                <w:rPr>
                                  <w:b/>
                                  <w:sz w:val="44"/>
                                </w:rPr>
                                <w:t>Grado:</w:t>
                              </w:r>
                              <w:r w:rsidR="000B57C5">
                                <w:rPr>
                                  <w:sz w:val="44"/>
                                </w:rPr>
                                <w:t>8°</w:t>
                              </w:r>
                              <w:r w:rsidR="00970E40">
                                <w:rPr>
                                  <w:sz w:val="44"/>
                                </w:rPr>
                                <w:t xml:space="preserve"> 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126124" y="0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7AEDA4" id="Grupo 19" o:spid="_x0000_s1026" style="position:absolute;margin-left:0;margin-top:-86.55pt;width:655.4pt;height:487.85pt;z-index:251681792;mso-position-horizontal:center;mso-position-horizontal-relative:page" coordsize="83241,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top:1261;width:83241;height:60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59CD6C" w14:textId="77777777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5ADCF3B5">
                              <wp:extent cx="1536700" cy="1419860"/>
                              <wp:effectExtent l="0" t="0" r="6350" b="8890"/>
                              <wp:docPr id="1" name="Imagen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8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61D21370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Años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4A9B1D7C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</w:t>
                        </w:r>
                        <w:r w:rsidR="00F40D81">
                          <w:rPr>
                            <w:b/>
                            <w:sz w:val="44"/>
                          </w:rPr>
                          <w:t>Estudiante: Sebastián Ramírez Hernández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407DF66D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</w:t>
                        </w:r>
                        <w:r w:rsidR="00BE1082">
                          <w:rPr>
                            <w:b/>
                            <w:sz w:val="44"/>
                          </w:rPr>
                          <w:t>Grado:</w:t>
                        </w:r>
                        <w:r w:rsidR="000B57C5">
                          <w:rPr>
                            <w:sz w:val="44"/>
                          </w:rPr>
                          <w:t>8°</w:t>
                        </w:r>
                        <w:r w:rsidR="00970E40">
                          <w:rPr>
                            <w:sz w:val="44"/>
                          </w:rPr>
                          <w:t xml:space="preserve"> 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1261;width:79229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  <w:r w:rsidRPr="000B57C5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0A0D8CD9">
                <wp:simplePos x="0" y="0"/>
                <wp:positionH relativeFrom="column">
                  <wp:posOffset>-389014</wp:posOffset>
                </wp:positionH>
                <wp:positionV relativeFrom="paragraph">
                  <wp:posOffset>-1747892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6DB68" id="Rectángulo 22" o:spid="_x0000_s1026" style="position:absolute;margin-left:-30.65pt;margin-top:-137.6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" fillcolor="white [3212]" stroked="f" strokeweight="1pt"/>
            </w:pict>
          </mc:Fallback>
        </mc:AlternateContent>
      </w:r>
    </w:p>
    <w:p w14:paraId="7003BA9C" w14:textId="56A7583C" w:rsidR="00AF7BED" w:rsidRPr="000B57C5" w:rsidRDefault="00AF7BED" w:rsidP="001D242D">
      <w:pPr>
        <w:rPr>
          <w:rFonts w:ascii="Arial" w:hAnsi="Arial" w:cs="Arial"/>
          <w:sz w:val="24"/>
          <w:szCs w:val="24"/>
        </w:rPr>
      </w:pPr>
      <w:r w:rsidRPr="000B57C5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3980" w:type="dxa"/>
        <w:tblLayout w:type="fixed"/>
        <w:tblLook w:val="04A0" w:firstRow="1" w:lastRow="0" w:firstColumn="1" w:lastColumn="0" w:noHBand="0" w:noVBand="1"/>
      </w:tblPr>
      <w:tblGrid>
        <w:gridCol w:w="1615"/>
        <w:gridCol w:w="2502"/>
        <w:gridCol w:w="4269"/>
        <w:gridCol w:w="3681"/>
        <w:gridCol w:w="1913"/>
      </w:tblGrid>
      <w:tr w:rsidR="00357DE9" w:rsidRPr="000B57C5" w14:paraId="3532ABAE" w14:textId="77777777" w:rsidTr="000B57C5">
        <w:trPr>
          <w:trHeight w:val="47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4E84ED5E" w14:textId="77777777" w:rsidR="00357DE9" w:rsidRPr="000B57C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502" w:type="dxa"/>
            <w:shd w:val="clear" w:color="auto" w:fill="FFFFFF" w:themeFill="background1"/>
            <w:vAlign w:val="center"/>
          </w:tcPr>
          <w:p w14:paraId="5C931A5C" w14:textId="77777777" w:rsidR="00357DE9" w:rsidRPr="000B57C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69" w:type="dxa"/>
            <w:shd w:val="clear" w:color="auto" w:fill="FFFFFF" w:themeFill="background1"/>
            <w:vAlign w:val="center"/>
          </w:tcPr>
          <w:p w14:paraId="12672992" w14:textId="77777777" w:rsidR="00357DE9" w:rsidRPr="000B57C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AB279F8" w14:textId="77777777" w:rsidR="00357DE9" w:rsidRPr="000B57C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81" w:type="dxa"/>
            <w:shd w:val="clear" w:color="auto" w:fill="FFFFFF" w:themeFill="background1"/>
            <w:vAlign w:val="center"/>
          </w:tcPr>
          <w:p w14:paraId="4BFDCDD9" w14:textId="77777777" w:rsidR="00357DE9" w:rsidRPr="000B57C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913" w:type="dxa"/>
            <w:shd w:val="clear" w:color="auto" w:fill="FFFFFF" w:themeFill="background1"/>
            <w:vAlign w:val="center"/>
          </w:tcPr>
          <w:p w14:paraId="62CEE4DB" w14:textId="77777777" w:rsidR="00357DE9" w:rsidRPr="000B57C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362E9C65" w14:textId="77777777" w:rsidR="00357DE9" w:rsidRPr="000B57C5" w:rsidRDefault="00357DE9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970E40" w:rsidRPr="000B57C5" w14:paraId="4722A13D" w14:textId="77777777" w:rsidTr="000B57C5">
        <w:trPr>
          <w:trHeight w:hRule="exact" w:val="5085"/>
        </w:trPr>
        <w:tc>
          <w:tcPr>
            <w:tcW w:w="1615" w:type="dxa"/>
          </w:tcPr>
          <w:p w14:paraId="74E26D32" w14:textId="6FF484D4" w:rsidR="00970E40" w:rsidRPr="000B57C5" w:rsidRDefault="00CB5F65" w:rsidP="003C2827">
            <w:pPr>
              <w:rPr>
                <w:rFonts w:ascii="Arial" w:hAnsi="Arial" w:cs="Arial"/>
                <w:sz w:val="24"/>
                <w:szCs w:val="24"/>
              </w:rPr>
            </w:pPr>
            <w:r w:rsidRPr="000B57C5">
              <w:rPr>
                <w:rFonts w:ascii="Arial" w:hAnsi="Arial" w:cs="Arial"/>
                <w:sz w:val="24"/>
                <w:szCs w:val="24"/>
              </w:rPr>
              <w:t>28 de</w:t>
            </w:r>
            <w:r w:rsidR="00597417" w:rsidRPr="000B57C5">
              <w:rPr>
                <w:rFonts w:ascii="Arial" w:hAnsi="Arial" w:cs="Arial"/>
                <w:sz w:val="24"/>
                <w:szCs w:val="24"/>
              </w:rPr>
              <w:t xml:space="preserve"> febrero </w:t>
            </w:r>
            <w:r w:rsidR="00970E40" w:rsidRPr="000B57C5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2D840BC1" w14:textId="77777777" w:rsidR="00970E40" w:rsidRPr="000B57C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C3B6DE" w14:textId="77777777" w:rsidR="00970E40" w:rsidRPr="000B57C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4B2EA1" w14:textId="77777777" w:rsidR="00970E40" w:rsidRPr="000B57C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489103" w14:textId="77777777" w:rsidR="00970E40" w:rsidRPr="000B57C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EFCE3F" w14:textId="77777777" w:rsidR="00970E40" w:rsidRPr="000B57C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C81C87" w14:textId="77777777" w:rsidR="00970E40" w:rsidRPr="000B57C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FB587B" w14:textId="77777777" w:rsidR="00970E40" w:rsidRPr="000B57C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7E6730" w14:textId="77777777" w:rsidR="00970E40" w:rsidRPr="000B57C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4963B2" w14:textId="77777777" w:rsidR="00970E40" w:rsidRPr="000B57C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827389" w14:textId="77777777" w:rsidR="00970E40" w:rsidRPr="000B57C5" w:rsidRDefault="00970E40" w:rsidP="003C28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A64FBC" w14:textId="2410F303" w:rsidR="00970E40" w:rsidRPr="000B57C5" w:rsidRDefault="00970E40" w:rsidP="00FA68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</w:tcPr>
          <w:p w14:paraId="4676AC06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1B231D4" w14:textId="77777777" w:rsidR="00970E40" w:rsidRPr="000B57C5" w:rsidRDefault="00970E40" w:rsidP="003C2827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  <w:r w:rsidRPr="000B57C5">
              <w:rPr>
                <w:rFonts w:ascii="Arial" w:hAnsi="Arial" w:cs="Arial"/>
                <w:sz w:val="24"/>
                <w:szCs w:val="24"/>
              </w:rPr>
              <w:t>Asesor de grupo</w:t>
            </w:r>
          </w:p>
          <w:p w14:paraId="3C2E6F14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681CAB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20B420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EAAE798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83A65B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91DFE1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468716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B95AB8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DA04E9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0FB1DBD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19DE43" w14:textId="77777777" w:rsidR="00970E40" w:rsidRPr="000B57C5" w:rsidRDefault="00970E40" w:rsidP="003C2827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709C76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2F38D3" w14:textId="77777777" w:rsidR="00970E40" w:rsidRPr="000B57C5" w:rsidRDefault="00970E40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7A017C" w14:textId="77777777" w:rsidR="00970E40" w:rsidRPr="000B57C5" w:rsidRDefault="00970E40" w:rsidP="003C2827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9" w:type="dxa"/>
          </w:tcPr>
          <w:p w14:paraId="24A04041" w14:textId="6DB4C0D8" w:rsidR="000B57C5" w:rsidRPr="000B57C5" w:rsidRDefault="000B57C5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bCs/>
                <w:sz w:val="24"/>
                <w:szCs w:val="24"/>
              </w:rPr>
              <w:t>Conducta de entrada</w:t>
            </w:r>
          </w:p>
          <w:p w14:paraId="0B667B26" w14:textId="5FCBB309" w:rsidR="00970E40" w:rsidRPr="000B57C5" w:rsidRDefault="000B57C5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57C5">
              <w:rPr>
                <w:rFonts w:ascii="Arial" w:hAnsi="Arial" w:cs="Arial"/>
                <w:sz w:val="24"/>
                <w:szCs w:val="24"/>
              </w:rPr>
              <w:t>Sebastián se destaca como un niño con una personalidad excepcional, forjada por un conjunto de virtudes que lo convierten en un compañero y estudiante ejemplar. Su espíritu colaborador lo impulsa a participar activamente en las tareas y proyectos, siempre dispuesto a aportar lo mejor de sí mismo en beneficio del equipo. A esta cualidad se suma su notable empatía, una capacidad innata para comprender y conectar con las emociones de los demás; Sebastián no solo escucha, sino que realmente se pone en el lugar de sus compañeros, ofreciendo apoyo y comprensión cuando es necesario.</w:t>
            </w:r>
          </w:p>
        </w:tc>
        <w:tc>
          <w:tcPr>
            <w:tcW w:w="3681" w:type="dxa"/>
          </w:tcPr>
          <w:p w14:paraId="5C6C625A" w14:textId="77777777" w:rsidR="00F40D81" w:rsidRPr="000B57C5" w:rsidRDefault="00F40D81" w:rsidP="00F40D81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7C5">
              <w:rPr>
                <w:rFonts w:ascii="Arial" w:hAnsi="Arial" w:cs="Arial"/>
                <w:sz w:val="24"/>
                <w:szCs w:val="24"/>
              </w:rPr>
              <w:t>¡Bienvenido al nuevo año escolar!</w:t>
            </w:r>
          </w:p>
          <w:p w14:paraId="4953A030" w14:textId="13AFD30D" w:rsidR="00970E40" w:rsidRPr="000B57C5" w:rsidRDefault="00970E40" w:rsidP="003C2827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3" w:type="dxa"/>
          </w:tcPr>
          <w:p w14:paraId="0A0B03BE" w14:textId="77777777" w:rsidR="00970E40" w:rsidRPr="000B57C5" w:rsidRDefault="000B57C5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57C5">
              <w:rPr>
                <w:rFonts w:ascii="Arial" w:hAnsi="Arial" w:cs="Arial"/>
                <w:sz w:val="24"/>
                <w:szCs w:val="24"/>
              </w:rPr>
              <w:t xml:space="preserve">Sebastián Ramírez Hernández </w:t>
            </w:r>
          </w:p>
          <w:p w14:paraId="55AA607B" w14:textId="77777777" w:rsidR="000B57C5" w:rsidRPr="000B57C5" w:rsidRDefault="000B57C5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AD7E2BF" w14:textId="477868BD" w:rsidR="000B57C5" w:rsidRPr="000B57C5" w:rsidRDefault="000B57C5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57C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83840" behindDoc="0" locked="0" layoutInCell="1" allowOverlap="1" wp14:anchorId="05415A8E" wp14:editId="038F9455">
                  <wp:simplePos x="0" y="0"/>
                  <wp:positionH relativeFrom="column">
                    <wp:posOffset>-21381</wp:posOffset>
                  </wp:positionH>
                  <wp:positionV relativeFrom="paragraph">
                    <wp:posOffset>676910</wp:posOffset>
                  </wp:positionV>
                  <wp:extent cx="1141590" cy="293551"/>
                  <wp:effectExtent l="0" t="0" r="1905" b="0"/>
                  <wp:wrapSquare wrapText="bothSides"/>
                  <wp:docPr id="289412463" name="Imagen 289412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0B57C5">
              <w:rPr>
                <w:rFonts w:ascii="Arial" w:hAnsi="Arial" w:cs="Arial"/>
                <w:sz w:val="24"/>
                <w:szCs w:val="24"/>
              </w:rPr>
              <w:t>Deifa</w:t>
            </w:r>
            <w:proofErr w:type="spellEnd"/>
            <w:r w:rsidRPr="000B57C5">
              <w:rPr>
                <w:rFonts w:ascii="Arial" w:hAnsi="Arial" w:cs="Arial"/>
                <w:sz w:val="24"/>
                <w:szCs w:val="24"/>
              </w:rPr>
              <w:t xml:space="preserve"> Berrocal Vega </w:t>
            </w:r>
          </w:p>
        </w:tc>
      </w:tr>
      <w:tr w:rsidR="003C2827" w:rsidRPr="000B57C5" w14:paraId="31F97967" w14:textId="77777777" w:rsidTr="000B57C5">
        <w:trPr>
          <w:trHeight w:hRule="exact" w:val="5183"/>
        </w:trPr>
        <w:tc>
          <w:tcPr>
            <w:tcW w:w="1615" w:type="dxa"/>
          </w:tcPr>
          <w:p w14:paraId="21554C58" w14:textId="77777777" w:rsidR="00FA6874" w:rsidRPr="00E521AF" w:rsidRDefault="00FA6874" w:rsidP="00FA68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21A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30 de abril 2025</w:t>
            </w:r>
          </w:p>
          <w:p w14:paraId="565744AF" w14:textId="77777777" w:rsidR="003C2827" w:rsidRPr="00E521AF" w:rsidRDefault="003C2827" w:rsidP="003C282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</w:tcPr>
          <w:p w14:paraId="27D86139" w14:textId="77777777" w:rsidR="00FA6874" w:rsidRPr="00E521AF" w:rsidRDefault="00FA6874" w:rsidP="00FA6874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21AF">
              <w:rPr>
                <w:rFonts w:ascii="Arial" w:hAnsi="Arial" w:cs="Arial"/>
                <w:b/>
                <w:bCs/>
                <w:sz w:val="24"/>
                <w:szCs w:val="24"/>
              </w:rPr>
              <w:t>Asesor de grupo</w:t>
            </w:r>
          </w:p>
          <w:p w14:paraId="6CF2C8AF" w14:textId="77777777" w:rsidR="003C2827" w:rsidRPr="00E521AF" w:rsidRDefault="003C2827" w:rsidP="003C282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69" w:type="dxa"/>
          </w:tcPr>
          <w:p w14:paraId="09D2CF92" w14:textId="77777777" w:rsidR="00F40D81" w:rsidRPr="00E521AF" w:rsidRDefault="00F40D81" w:rsidP="00F40D8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b/>
                <w:sz w:val="20"/>
                <w:szCs w:val="20"/>
              </w:rPr>
              <w:t>Informe primer periodo académico</w:t>
            </w:r>
            <w:r w:rsidRPr="00E521AF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9E9EA2E" w14:textId="77777777" w:rsidR="000B57C5" w:rsidRPr="00E521AF" w:rsidRDefault="000B57C5" w:rsidP="00F40D8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2EFB6F" w14:textId="0FAC4EAC" w:rsidR="000B57C5" w:rsidRPr="00E521AF" w:rsidRDefault="000B57C5" w:rsidP="00F40D8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sz w:val="20"/>
                <w:szCs w:val="20"/>
              </w:rPr>
              <w:t>Sebastián siempre se relaciona con una consideración genuina hacia sus compañeros, escuchando activamente y valorando las opiniones ajenas. Su presencia se ilumina con una sonrisa frecuente, y tiene el admirable hábito de brindar palabras positivas y de aliento a quienes lo rodean, creando un ambiente de motivación y camaradería. En definitiva, Sebastián es un ejemplo de cómo la combinación de esfuerzo, respeto y una actitud optimista puede generar un impacto significativo en su entorno.</w:t>
            </w:r>
          </w:p>
          <w:p w14:paraId="3552B90B" w14:textId="3C64C97C" w:rsidR="00F40D81" w:rsidRPr="00E521AF" w:rsidRDefault="00F40D81" w:rsidP="00F40D8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sz w:val="20"/>
                <w:szCs w:val="20"/>
              </w:rPr>
              <w:t xml:space="preserve">Presenta dificultad en el área de competencias (1 ap.), ingles (3 ap.) y matemáticas (3ap.) por lo tanto se le recomienda prepararse para la nivelación en julio.  </w:t>
            </w:r>
          </w:p>
          <w:p w14:paraId="4191B210" w14:textId="3C890A3C" w:rsidR="00F40D81" w:rsidRPr="00E521AF" w:rsidRDefault="00F40D81" w:rsidP="00F40D8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b/>
                <w:sz w:val="20"/>
                <w:szCs w:val="20"/>
              </w:rPr>
              <w:t>PROMEDIO</w:t>
            </w:r>
            <w:r w:rsidRPr="00E521AF">
              <w:rPr>
                <w:rFonts w:ascii="Arial" w:hAnsi="Arial" w:cs="Arial"/>
                <w:sz w:val="20"/>
                <w:szCs w:val="20"/>
              </w:rPr>
              <w:t>: 3.77</w:t>
            </w:r>
          </w:p>
          <w:p w14:paraId="0D68EC34" w14:textId="08464A37" w:rsidR="00F40D81" w:rsidRPr="00E521AF" w:rsidRDefault="00F40D81" w:rsidP="00F40D8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b/>
                <w:sz w:val="20"/>
                <w:szCs w:val="20"/>
              </w:rPr>
              <w:t>PUESTO:</w:t>
            </w:r>
            <w:r w:rsidRPr="00E521AF">
              <w:rPr>
                <w:rFonts w:ascii="Arial" w:hAnsi="Arial" w:cs="Arial"/>
                <w:sz w:val="20"/>
                <w:szCs w:val="20"/>
              </w:rPr>
              <w:t xml:space="preserve"> 20</w:t>
            </w:r>
          </w:p>
          <w:p w14:paraId="3909DCFB" w14:textId="77777777" w:rsidR="003C2827" w:rsidRPr="00E521AF" w:rsidRDefault="003C2827" w:rsidP="003C282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1" w:type="dxa"/>
          </w:tcPr>
          <w:p w14:paraId="77179F82" w14:textId="77777777" w:rsidR="00F40D81" w:rsidRPr="00E521AF" w:rsidRDefault="00F40D81" w:rsidP="00F40D8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4F263A" w14:textId="77777777" w:rsidR="003C2827" w:rsidRPr="00E521AF" w:rsidRDefault="00F40D81" w:rsidP="00F40D81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sz w:val="20"/>
                <w:szCs w:val="20"/>
              </w:rPr>
              <w:t>Tienes mucho potencial para superar las dificultades presentadas. Sigue adelante, tú puedes ¡</w:t>
            </w:r>
          </w:p>
          <w:p w14:paraId="057A7BAE" w14:textId="77777777" w:rsidR="000B57C5" w:rsidRPr="00E521AF" w:rsidRDefault="000B57C5" w:rsidP="000B5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521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Si te lo propones, tus resultados serán mejores</w:t>
            </w:r>
          </w:p>
          <w:p w14:paraId="46E7784F" w14:textId="77777777" w:rsidR="000B57C5" w:rsidRPr="00E521AF" w:rsidRDefault="000B57C5" w:rsidP="000B5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521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¡Ánimo!</w:t>
            </w:r>
          </w:p>
          <w:p w14:paraId="4A6F6951" w14:textId="681BE98B" w:rsidR="000B57C5" w:rsidRPr="00E521AF" w:rsidRDefault="000B57C5" w:rsidP="00F40D81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</w:tcPr>
          <w:p w14:paraId="767EF6A8" w14:textId="77777777" w:rsidR="000B57C5" w:rsidRPr="00E521AF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7FC98D7A" w14:textId="15481D0E" w:rsidR="000B57C5" w:rsidRPr="00E521AF" w:rsidRDefault="00E521AF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37F0FB17" w14:textId="77777777" w:rsidR="003C2827" w:rsidRPr="00E521AF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5888" behindDoc="0" locked="0" layoutInCell="1" allowOverlap="1" wp14:anchorId="70E573A5" wp14:editId="2307F6B0">
                  <wp:simplePos x="0" y="0"/>
                  <wp:positionH relativeFrom="column">
                    <wp:posOffset>-21381</wp:posOffset>
                  </wp:positionH>
                  <wp:positionV relativeFrom="paragraph">
                    <wp:posOffset>676910</wp:posOffset>
                  </wp:positionV>
                  <wp:extent cx="1141590" cy="293551"/>
                  <wp:effectExtent l="0" t="0" r="1905" b="0"/>
                  <wp:wrapSquare wrapText="bothSides"/>
                  <wp:docPr id="609511177" name="Imagen 609511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E521AF">
              <w:rPr>
                <w:rFonts w:ascii="Arial" w:hAnsi="Arial" w:cs="Arial"/>
                <w:sz w:val="20"/>
                <w:szCs w:val="20"/>
              </w:rPr>
              <w:t>Deifa</w:t>
            </w:r>
            <w:proofErr w:type="spellEnd"/>
            <w:r w:rsidRPr="00E521AF">
              <w:rPr>
                <w:rFonts w:ascii="Arial" w:hAnsi="Arial" w:cs="Arial"/>
                <w:sz w:val="20"/>
                <w:szCs w:val="20"/>
              </w:rPr>
              <w:t xml:space="preserve"> Berrocal Vega</w:t>
            </w:r>
          </w:p>
          <w:p w14:paraId="2F2823FD" w14:textId="0BFBBF30" w:rsidR="00E521AF" w:rsidRPr="00E521AF" w:rsidRDefault="00E521AF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</w:tbl>
    <w:p w14:paraId="074F553C" w14:textId="0BE4B899" w:rsidR="00F74B4A" w:rsidRPr="000B57C5" w:rsidRDefault="00F74B4A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:rsidRPr="000B57C5" w14:paraId="5B82B565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6B2C2B24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188005A2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0264CD94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702F634E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65019E8C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0A2C5155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6138CFA4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0B57C5" w:rsidRPr="000B57C5" w14:paraId="6C74CBA3" w14:textId="77777777" w:rsidTr="007B69CF">
        <w:trPr>
          <w:trHeight w:hRule="exact" w:val="3289"/>
        </w:trPr>
        <w:tc>
          <w:tcPr>
            <w:tcW w:w="1586" w:type="dxa"/>
          </w:tcPr>
          <w:p w14:paraId="6BDDC843" w14:textId="77777777" w:rsidR="000B57C5" w:rsidRPr="00E521AF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5897B8" w14:textId="77777777" w:rsidR="000B57C5" w:rsidRPr="00E521AF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21AF">
              <w:rPr>
                <w:rFonts w:ascii="Arial" w:hAnsi="Arial" w:cs="Arial"/>
                <w:b/>
                <w:bCs/>
                <w:sz w:val="20"/>
                <w:szCs w:val="20"/>
              </w:rPr>
              <w:t>30 de abril de 2025</w:t>
            </w:r>
          </w:p>
          <w:p w14:paraId="4075D655" w14:textId="63F6A03B" w:rsidR="000B57C5" w:rsidRPr="00E521AF" w:rsidRDefault="000B57C5" w:rsidP="000B57C5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57" w:type="dxa"/>
          </w:tcPr>
          <w:p w14:paraId="7FC13E8A" w14:textId="77777777" w:rsidR="000B57C5" w:rsidRPr="00E521AF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892606" w14:textId="32017BA0" w:rsidR="000B57C5" w:rsidRPr="00E521AF" w:rsidRDefault="000B57C5" w:rsidP="000B57C5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21AF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E521AF" w:rsidRPr="00E521AF">
              <w:rPr>
                <w:rFonts w:ascii="Arial" w:hAnsi="Arial" w:cs="Arial"/>
                <w:b/>
                <w:bCs/>
                <w:sz w:val="20"/>
                <w:szCs w:val="20"/>
              </w:rPr>
              <w:t>omisión de evaluación y promoción</w:t>
            </w:r>
          </w:p>
          <w:p w14:paraId="03AC5146" w14:textId="77777777" w:rsidR="000B57C5" w:rsidRPr="00E521AF" w:rsidRDefault="000B57C5" w:rsidP="000B57C5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93" w:type="dxa"/>
          </w:tcPr>
          <w:p w14:paraId="04B6AE78" w14:textId="1F49B6F0" w:rsidR="000B57C5" w:rsidRPr="00E521AF" w:rsidRDefault="000B57C5" w:rsidP="000B57C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sz w:val="20"/>
                <w:szCs w:val="20"/>
              </w:rPr>
              <w:t>El educando es citado a comisión de evaluación y promoción para informarle que finalizado el primer periodo la estudiante presentó dificultades en las asignaturas y/o áreas competencias (1 ap.), ingles (3 ap.) y matemáticas (3ap.)</w:t>
            </w:r>
          </w:p>
        </w:tc>
        <w:tc>
          <w:tcPr>
            <w:tcW w:w="3615" w:type="dxa"/>
          </w:tcPr>
          <w:p w14:paraId="0BD32149" w14:textId="77777777" w:rsidR="000B57C5" w:rsidRPr="00E521AF" w:rsidRDefault="000B57C5" w:rsidP="000B57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521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Se le recomienda continuar con el acompañamiento en casa, asumir un mayor compromiso con el proceso académico y formativo y puntualidad en la entrega de las actividades asignadas</w:t>
            </w:r>
          </w:p>
          <w:p w14:paraId="609B1C2E" w14:textId="77777777" w:rsidR="000B57C5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521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Prepararse con responsabilidad para el proceso de nivelaciones necesarias correspondiente al primer y segundo periodo en el mes de julio</w:t>
            </w:r>
            <w:r w:rsidR="00A72DF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1CBAB6DA" w14:textId="26E37323" w:rsidR="00A72DF2" w:rsidRPr="00E521AF" w:rsidRDefault="00A72DF2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Remitido a psico orientación </w:t>
            </w:r>
          </w:p>
        </w:tc>
        <w:tc>
          <w:tcPr>
            <w:tcW w:w="1879" w:type="dxa"/>
          </w:tcPr>
          <w:p w14:paraId="67A38C6A" w14:textId="77777777" w:rsidR="000B57C5" w:rsidRPr="00E521AF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1C98ED7E" w14:textId="4B8B9554" w:rsidR="009C1ED0" w:rsidRPr="00E521AF" w:rsidRDefault="009C1ED0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84EAD08" w14:textId="77777777" w:rsidR="000B57C5" w:rsidRPr="00E521AF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BE7D93" w14:textId="450BEB3C" w:rsidR="000B57C5" w:rsidRPr="00E521AF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521AF">
              <w:rPr>
                <w:rFonts w:ascii="Arial" w:hAnsi="Arial" w:cs="Arial"/>
                <w:sz w:val="20"/>
                <w:szCs w:val="20"/>
              </w:rPr>
              <w:t>Deifa</w:t>
            </w:r>
            <w:proofErr w:type="spellEnd"/>
            <w:r w:rsidRPr="00E521AF">
              <w:rPr>
                <w:rFonts w:ascii="Arial" w:hAnsi="Arial" w:cs="Arial"/>
                <w:sz w:val="20"/>
                <w:szCs w:val="20"/>
              </w:rPr>
              <w:t xml:space="preserve"> Berrocal Vega</w:t>
            </w:r>
          </w:p>
          <w:p w14:paraId="0CAF687F" w14:textId="77777777" w:rsidR="000B57C5" w:rsidRPr="00E521AF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sz w:val="20"/>
                <w:szCs w:val="20"/>
              </w:rPr>
              <w:t>(a</w:t>
            </w:r>
            <w:r w:rsidR="009C1ED0" w:rsidRPr="00E521AF">
              <w:rPr>
                <w:rFonts w:ascii="Arial" w:hAnsi="Arial" w:cs="Arial"/>
                <w:sz w:val="20"/>
                <w:szCs w:val="20"/>
              </w:rPr>
              <w:t>c</w:t>
            </w:r>
            <w:r w:rsidRPr="00E521AF">
              <w:rPr>
                <w:rFonts w:ascii="Arial" w:hAnsi="Arial" w:cs="Arial"/>
                <w:sz w:val="20"/>
                <w:szCs w:val="20"/>
              </w:rPr>
              <w:t>udiente)</w:t>
            </w:r>
          </w:p>
          <w:p w14:paraId="04BD7627" w14:textId="77777777" w:rsidR="00A72DF2" w:rsidRDefault="00A72DF2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AF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7936" behindDoc="0" locked="0" layoutInCell="1" allowOverlap="1" wp14:anchorId="2D550994" wp14:editId="1E475C36">
                  <wp:simplePos x="0" y="0"/>
                  <wp:positionH relativeFrom="column">
                    <wp:posOffset>-50773</wp:posOffset>
                  </wp:positionH>
                  <wp:positionV relativeFrom="paragraph">
                    <wp:posOffset>160938</wp:posOffset>
                  </wp:positionV>
                  <wp:extent cx="1141590" cy="293551"/>
                  <wp:effectExtent l="0" t="0" r="1905" b="0"/>
                  <wp:wrapSquare wrapText="bothSides"/>
                  <wp:docPr id="578932447" name="Imagen 578932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521AF">
              <w:rPr>
                <w:rFonts w:ascii="Arial" w:hAnsi="Arial" w:cs="Arial"/>
                <w:sz w:val="20"/>
                <w:szCs w:val="20"/>
              </w:rPr>
              <w:t>Docente</w:t>
            </w:r>
          </w:p>
          <w:p w14:paraId="42059D6A" w14:textId="004C6471" w:rsidR="00E521AF" w:rsidRPr="00E521AF" w:rsidRDefault="00A72DF2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 acta de asistencia </w:t>
            </w:r>
            <w:r w:rsidR="00E521A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B57C5" w:rsidRPr="000B57C5" w14:paraId="1D20F67C" w14:textId="77777777" w:rsidTr="007B69CF">
        <w:trPr>
          <w:trHeight w:hRule="exact" w:val="3766"/>
        </w:trPr>
        <w:tc>
          <w:tcPr>
            <w:tcW w:w="1586" w:type="dxa"/>
          </w:tcPr>
          <w:p w14:paraId="57B52E24" w14:textId="77777777" w:rsidR="000B57C5" w:rsidRPr="000B57C5" w:rsidRDefault="000B57C5" w:rsidP="000B57C5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5CB7F3B8" w14:textId="77777777" w:rsidR="000B57C5" w:rsidRPr="000B57C5" w:rsidRDefault="000B57C5" w:rsidP="000B57C5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  <w:vAlign w:val="center"/>
          </w:tcPr>
          <w:p w14:paraId="180DAF1D" w14:textId="77777777" w:rsidR="000B57C5" w:rsidRPr="000B57C5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5" w:type="dxa"/>
            <w:vAlign w:val="center"/>
          </w:tcPr>
          <w:p w14:paraId="4CB56391" w14:textId="77777777" w:rsidR="000B57C5" w:rsidRPr="000B57C5" w:rsidRDefault="000B57C5" w:rsidP="000B57C5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14:paraId="65B99F4B" w14:textId="77777777" w:rsidR="000B57C5" w:rsidRPr="000B57C5" w:rsidRDefault="000B57C5" w:rsidP="000B57C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F227A09" w14:textId="35BD39A1" w:rsidR="00401F62" w:rsidRPr="000B57C5" w:rsidRDefault="00401F62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:rsidRPr="000B57C5" w14:paraId="04E4B1A4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149CBEA7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C4ACAB5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3C4F6AE1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4DC40D82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754710E9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4260AEEF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1223DD12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9C1ED0" w:rsidRPr="000B57C5" w14:paraId="5D8A7250" w14:textId="77777777" w:rsidTr="00710602">
        <w:trPr>
          <w:trHeight w:hRule="exact" w:val="5131"/>
        </w:trPr>
        <w:tc>
          <w:tcPr>
            <w:tcW w:w="1586" w:type="dxa"/>
          </w:tcPr>
          <w:p w14:paraId="519C1F9E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75C6DD" w14:textId="77777777" w:rsidR="009C1ED0" w:rsidRPr="005C3490" w:rsidRDefault="009C1ED0" w:rsidP="009C1E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17 de junio 2025 </w:t>
            </w:r>
          </w:p>
          <w:p w14:paraId="5A5AFDA6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C1C2C3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599D89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FD83C9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B588F6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54487E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6DDED2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7F9999" w14:textId="77777777" w:rsidR="009C1ED0" w:rsidRPr="000B57C5" w:rsidRDefault="009C1ED0" w:rsidP="009C1ED0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1009D7FD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AFB324" w14:textId="77777777" w:rsidR="009C1ED0" w:rsidRPr="005C3490" w:rsidRDefault="009C1ED0" w:rsidP="009C1ED0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490">
              <w:rPr>
                <w:rFonts w:ascii="Arial" w:hAnsi="Arial" w:cs="Arial"/>
                <w:b/>
                <w:sz w:val="20"/>
                <w:szCs w:val="20"/>
              </w:rPr>
              <w:t>Asesor de grupo</w:t>
            </w:r>
          </w:p>
          <w:p w14:paraId="437848B1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897541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643F57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DEC8D8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CBD0F2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1BC2E2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103250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671B93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99C18D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A30E78" w14:textId="77777777" w:rsidR="009C1ED0" w:rsidRPr="005C3490" w:rsidRDefault="009C1ED0" w:rsidP="009C1ED0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F0009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346530" w14:textId="77777777" w:rsidR="009C1ED0" w:rsidRPr="000B57C5" w:rsidRDefault="009C1ED0" w:rsidP="009C1ED0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</w:tcPr>
          <w:p w14:paraId="61614F94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36D9C6" w14:textId="1E9459F0" w:rsidR="009C1ED0" w:rsidRPr="0015207F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Luego de haber</w:t>
            </w:r>
            <w:r w:rsidRPr="0015207F">
              <w:rPr>
                <w:rFonts w:ascii="Arial" w:hAnsi="Arial" w:cs="Arial"/>
                <w:sz w:val="20"/>
                <w:szCs w:val="20"/>
              </w:rPr>
              <w:t xml:space="preserve"> finalizado el primer semestre se le informa que</w:t>
            </w:r>
            <w:r>
              <w:rPr>
                <w:rFonts w:ascii="Arial" w:hAnsi="Arial" w:cs="Arial"/>
                <w:sz w:val="20"/>
                <w:szCs w:val="20"/>
              </w:rPr>
              <w:t xml:space="preserve"> el estudiante Sebastián Ramírez es un niño respetuoso, amable y colaborador, sin embargo, </w:t>
            </w:r>
            <w:r w:rsidRPr="0015207F">
              <w:rPr>
                <w:rFonts w:ascii="Arial" w:hAnsi="Arial" w:cs="Arial"/>
                <w:sz w:val="20"/>
                <w:szCs w:val="20"/>
              </w:rPr>
              <w:t xml:space="preserve">presentó dificultades </w:t>
            </w:r>
            <w:r>
              <w:rPr>
                <w:rFonts w:ascii="Arial" w:hAnsi="Arial" w:cs="Arial"/>
                <w:sz w:val="20"/>
                <w:szCs w:val="20"/>
              </w:rPr>
              <w:t xml:space="preserve">en algunas asignaturas como: </w:t>
            </w:r>
            <w:r w:rsidR="00710602">
              <w:rPr>
                <w:rFonts w:ascii="Arial" w:hAnsi="Arial" w:cs="Arial"/>
                <w:sz w:val="20"/>
                <w:szCs w:val="20"/>
              </w:rPr>
              <w:t>inglés (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EE67E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AP)</w:t>
            </w:r>
            <w:r w:rsidR="00EE67EF">
              <w:rPr>
                <w:rFonts w:ascii="Arial" w:hAnsi="Arial" w:cs="Arial"/>
                <w:sz w:val="20"/>
                <w:szCs w:val="20"/>
              </w:rPr>
              <w:t xml:space="preserve">, competencias </w:t>
            </w:r>
            <w:r w:rsidR="00E521AF">
              <w:rPr>
                <w:rFonts w:ascii="Arial" w:hAnsi="Arial" w:cs="Arial"/>
                <w:sz w:val="20"/>
                <w:szCs w:val="20"/>
              </w:rPr>
              <w:t>comunicativas (</w:t>
            </w:r>
            <w:r w:rsidR="00EE67EF">
              <w:rPr>
                <w:rFonts w:ascii="Arial" w:hAnsi="Arial" w:cs="Arial"/>
                <w:sz w:val="20"/>
                <w:szCs w:val="20"/>
              </w:rPr>
              <w:t xml:space="preserve">2 AP y 3AP) </w:t>
            </w:r>
            <w:r>
              <w:rPr>
                <w:rFonts w:ascii="Arial" w:hAnsi="Arial" w:cs="Arial"/>
                <w:sz w:val="20"/>
                <w:szCs w:val="20"/>
              </w:rPr>
              <w:t>y biología (2AP. y 3AP)</w:t>
            </w:r>
          </w:p>
          <w:p w14:paraId="6C4D682E" w14:textId="77777777" w:rsidR="009C1ED0" w:rsidRPr="0015207F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A2923C" w14:textId="77777777" w:rsidR="009C1ED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De igual manera se hace le recuerda que el educando está pendiente con </w:t>
            </w:r>
            <w:r w:rsidRPr="0015207F">
              <w:rPr>
                <w:rFonts w:ascii="Arial" w:hAnsi="Arial" w:cs="Arial"/>
                <w:bCs/>
                <w:sz w:val="20"/>
                <w:szCs w:val="20"/>
              </w:rPr>
              <w:t>varios aprendizajes en desempeño bajo del primer periodo, como a continuación se relaciona.</w:t>
            </w:r>
          </w:p>
          <w:p w14:paraId="19E4B179" w14:textId="2794A952" w:rsidR="009C1ED0" w:rsidRPr="009C1ED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1ED0">
              <w:rPr>
                <w:rFonts w:ascii="Arial" w:hAnsi="Arial" w:cs="Arial"/>
                <w:sz w:val="20"/>
                <w:szCs w:val="20"/>
              </w:rPr>
              <w:t>competencias (1 ap.), ingl</w:t>
            </w:r>
            <w:r>
              <w:rPr>
                <w:rFonts w:ascii="Arial" w:hAnsi="Arial" w:cs="Arial"/>
                <w:sz w:val="20"/>
                <w:szCs w:val="20"/>
              </w:rPr>
              <w:t>é</w:t>
            </w:r>
            <w:r w:rsidRPr="009C1ED0">
              <w:rPr>
                <w:rFonts w:ascii="Arial" w:hAnsi="Arial" w:cs="Arial"/>
                <w:sz w:val="20"/>
                <w:szCs w:val="20"/>
              </w:rPr>
              <w:t>s (3 ap.) y matemáticas (3ap.)</w:t>
            </w:r>
          </w:p>
          <w:p w14:paraId="75792DBE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DCDA78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1ABDC6" w14:textId="77777777" w:rsidR="009C1ED0" w:rsidRPr="000B57C5" w:rsidRDefault="009C1ED0" w:rsidP="009C1ED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5" w:type="dxa"/>
          </w:tcPr>
          <w:p w14:paraId="67B5FE97" w14:textId="77777777" w:rsidR="009C1ED0" w:rsidRPr="005C3490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F4CE42" w14:textId="77777777" w:rsidR="009C1ED0" w:rsidRPr="0015207F" w:rsidRDefault="009C1ED0" w:rsidP="009C1ED0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Prepararse con responsabilidad para el proceso de nivelaciones necesarias correspondiente al primer el cual se realizará en la semana después de receso escolar.</w:t>
            </w:r>
          </w:p>
          <w:p w14:paraId="099986EE" w14:textId="77777777" w:rsidR="009C1ED0" w:rsidRPr="0015207F" w:rsidRDefault="009C1ED0" w:rsidP="009C1ED0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Los talleres de afianzamientos estarán disponibles en las respectivas plataformas institucionales LMS Edutracer y Educa Evoluciona.</w:t>
            </w:r>
          </w:p>
          <w:p w14:paraId="61DA20D7" w14:textId="77777777" w:rsidR="009C1ED0" w:rsidRPr="0015207F" w:rsidRDefault="009C1ED0" w:rsidP="009C1ED0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>Es muy importante que el estudiante realice estos talleres, pues estos son fundamentales para tener un buen proceso de afianzamiento, además estos se retroalimentarán durante la semana de nivelaciones necesarias.</w:t>
            </w:r>
          </w:p>
          <w:p w14:paraId="28947E71" w14:textId="77777777" w:rsidR="009C1ED0" w:rsidRPr="000B57C5" w:rsidRDefault="009C1ED0" w:rsidP="009C1ED0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14:paraId="0287EB44" w14:textId="77777777" w:rsidR="009C1ED0" w:rsidRPr="00A72DF2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2DF2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3359305F" w14:textId="77777777" w:rsidR="009C1ED0" w:rsidRPr="00A72DF2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2DF2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7FA18DD8" w14:textId="77777777" w:rsidR="009C1ED0" w:rsidRPr="00A72DF2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CB866F" w14:textId="7CAFE1BF" w:rsidR="009C1ED0" w:rsidRPr="00A72DF2" w:rsidRDefault="009C1ED0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2DF2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31CE2AAC" w14:textId="77777777" w:rsidR="009C1ED0" w:rsidRPr="00A72DF2" w:rsidRDefault="00710602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2DF2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2032" behindDoc="0" locked="0" layoutInCell="1" allowOverlap="1" wp14:anchorId="01BC5C05" wp14:editId="0FCB55C6">
                  <wp:simplePos x="0" y="0"/>
                  <wp:positionH relativeFrom="column">
                    <wp:posOffset>-65351</wp:posOffset>
                  </wp:positionH>
                  <wp:positionV relativeFrom="paragraph">
                    <wp:posOffset>676586</wp:posOffset>
                  </wp:positionV>
                  <wp:extent cx="1141590" cy="293551"/>
                  <wp:effectExtent l="0" t="0" r="1905" b="0"/>
                  <wp:wrapSquare wrapText="bothSides"/>
                  <wp:docPr id="396659418" name="Imagen 396659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C1ED0" w:rsidRPr="00A72DF2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63C37C75" w14:textId="147E2C07" w:rsidR="00710602" w:rsidRPr="00A72DF2" w:rsidRDefault="00710602" w:rsidP="009C1ED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2DF2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</w:tbl>
    <w:p w14:paraId="4A0850DA" w14:textId="6255B4AA" w:rsidR="00A2205B" w:rsidRPr="000B57C5" w:rsidRDefault="00A2205B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241"/>
        <w:gridCol w:w="2253"/>
      </w:tblGrid>
      <w:tr w:rsidR="00357DE9" w:rsidRPr="000B57C5" w14:paraId="011FB64C" w14:textId="77777777" w:rsidTr="00A72DF2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3EE0F155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6971495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7CFD75A3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2296E26E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241" w:type="dxa"/>
            <w:shd w:val="clear" w:color="auto" w:fill="FFFFFF" w:themeFill="background1"/>
            <w:vAlign w:val="center"/>
          </w:tcPr>
          <w:p w14:paraId="11796550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253" w:type="dxa"/>
            <w:shd w:val="clear" w:color="auto" w:fill="FFFFFF" w:themeFill="background1"/>
            <w:vAlign w:val="center"/>
          </w:tcPr>
          <w:p w14:paraId="79306F3F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5228C523" w14:textId="77777777" w:rsidR="00357DE9" w:rsidRPr="000B57C5" w:rsidRDefault="00357DE9" w:rsidP="007B69CF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710602" w:rsidRPr="000B57C5" w14:paraId="22228FAD" w14:textId="77777777" w:rsidTr="00A72DF2">
        <w:trPr>
          <w:trHeight w:hRule="exact" w:val="3430"/>
        </w:trPr>
        <w:tc>
          <w:tcPr>
            <w:tcW w:w="1586" w:type="dxa"/>
          </w:tcPr>
          <w:p w14:paraId="42BA057D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1 de agosto 2025</w:t>
            </w:r>
          </w:p>
          <w:p w14:paraId="75716A4B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B07AFF1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F56B39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21F25CD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FF9F6DF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380BB33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C9A8CD6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19CA81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87A8BC1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506399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709C16B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4E01BB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7A5574C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12DBE4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78ABF80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0E16D24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324B72C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93FC90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4CDCA1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9B8EECB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ADC792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8A12846" w14:textId="3DDCB09D" w:rsidR="00710602" w:rsidRPr="000B57C5" w:rsidRDefault="00710602" w:rsidP="00710602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03CE267A" w14:textId="77777777" w:rsidR="00710602" w:rsidRPr="00706AEA" w:rsidRDefault="00710602" w:rsidP="00710602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Asesor de grupo</w:t>
            </w:r>
          </w:p>
          <w:p w14:paraId="16A6C24E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678F5B7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9773CFB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E6B384F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25C0158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EAC7437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8F36DB9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DC522E7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ED8E9CF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8E87A3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92D4C8" w14:textId="332A8D9D" w:rsidR="00710602" w:rsidRPr="000B57C5" w:rsidRDefault="00710602" w:rsidP="00710602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</w:tcPr>
          <w:p w14:paraId="50F63F19" w14:textId="77777777" w:rsidR="00710602" w:rsidRPr="002E7A70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Informe escrito segundo periodo</w:t>
            </w:r>
          </w:p>
          <w:p w14:paraId="07377A33" w14:textId="6D0491F9" w:rsidR="002E7A70" w:rsidRPr="002E7A70" w:rsidRDefault="002E7A70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Sebastián es una persona respetuosa y amable tanto con sus compañeros como con sus docentes. En este periodo, después de realizar las recuperaciones del primer semestre, logró superar la mayoría de las debilidades presentadas, evidenciando compromiso y disposición para mejorar. Solo queda pendiente por recuperar 1 ap</w:t>
            </w: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2E7A70">
              <w:rPr>
                <w:rFonts w:ascii="Arial" w:hAnsi="Arial" w:cs="Arial"/>
                <w:sz w:val="20"/>
                <w:szCs w:val="20"/>
              </w:rPr>
              <w:t xml:space="preserve"> correspondiente al área de inglés.</w:t>
            </w:r>
          </w:p>
          <w:p w14:paraId="1BE55CC1" w14:textId="77777777" w:rsidR="002E7A70" w:rsidRPr="002E7A70" w:rsidRDefault="002E7A70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47A13C" w14:textId="77777777" w:rsidR="002E7A70" w:rsidRPr="002E7A70" w:rsidRDefault="002E7A70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368292" w14:textId="4B50E9EE" w:rsidR="00710602" w:rsidRPr="002E7A70" w:rsidRDefault="002E7A70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PROMEDIO</w:t>
            </w:r>
            <w:r w:rsidRPr="002E7A70">
              <w:rPr>
                <w:rFonts w:ascii="Arial" w:hAnsi="Arial" w:cs="Arial"/>
                <w:sz w:val="20"/>
                <w:szCs w:val="20"/>
              </w:rPr>
              <w:t xml:space="preserve"> :3,92</w:t>
            </w:r>
          </w:p>
          <w:p w14:paraId="603C15C5" w14:textId="1D1E2270" w:rsidR="00710602" w:rsidRPr="002E7A70" w:rsidRDefault="002E7A70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2E7A70">
              <w:rPr>
                <w:rFonts w:ascii="Arial" w:hAnsi="Arial" w:cs="Arial"/>
                <w:sz w:val="20"/>
                <w:szCs w:val="20"/>
              </w:rPr>
              <w:t>16</w:t>
            </w:r>
          </w:p>
          <w:p w14:paraId="30F9C94F" w14:textId="5A1FC1B5" w:rsidR="00710602" w:rsidRPr="002E7A70" w:rsidRDefault="00710602" w:rsidP="0071060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1" w:type="dxa"/>
          </w:tcPr>
          <w:p w14:paraId="702BBF98" w14:textId="7801F4A5" w:rsidR="00710602" w:rsidRPr="002E7A70" w:rsidRDefault="002E7A70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Es fundamental </w:t>
            </w:r>
            <w:r w:rsidRPr="002E7A70">
              <w:rPr>
                <w:rFonts w:ascii="Arial" w:hAnsi="Arial" w:cs="Arial"/>
                <w:sz w:val="20"/>
                <w:szCs w:val="20"/>
              </w:rPr>
              <w:t>que, Sebastián</w:t>
            </w:r>
            <w:r w:rsidRPr="002E7A70">
              <w:rPr>
                <w:rFonts w:ascii="Arial" w:hAnsi="Arial" w:cs="Arial"/>
                <w:sz w:val="20"/>
                <w:szCs w:val="20"/>
              </w:rPr>
              <w:t xml:space="preserve"> utilice los espacios de apoyo y retroalimentación disponibles, repase con frecuencia los temas vistos en clase y busque ayuda cuando lo necesite. Con constancia, buena organización y un esfuerzo sostenido, podrá fortalecer los aprendizajes que tiene pendientes y mejorar notablemente su desempeño en los próximos periodos.</w:t>
            </w:r>
          </w:p>
        </w:tc>
        <w:tc>
          <w:tcPr>
            <w:tcW w:w="2253" w:type="dxa"/>
          </w:tcPr>
          <w:p w14:paraId="54720DB1" w14:textId="77777777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368416F8" w14:textId="77777777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471EF81" w14:textId="77777777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FDDF50" w14:textId="77777777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236CC36D" w14:textId="4D23DF02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59621092" w14:textId="742F32A1" w:rsidR="00710602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4080" behindDoc="0" locked="0" layoutInCell="1" allowOverlap="1" wp14:anchorId="5F00170B" wp14:editId="416C1396">
                  <wp:simplePos x="0" y="0"/>
                  <wp:positionH relativeFrom="column">
                    <wp:posOffset>-65148</wp:posOffset>
                  </wp:positionH>
                  <wp:positionV relativeFrom="paragraph">
                    <wp:posOffset>296735</wp:posOffset>
                  </wp:positionV>
                  <wp:extent cx="1141590" cy="293551"/>
                  <wp:effectExtent l="0" t="0" r="1905" b="0"/>
                  <wp:wrapSquare wrapText="bothSides"/>
                  <wp:docPr id="1495063444" name="Imagen 1495063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E7A70">
              <w:rPr>
                <w:rFonts w:ascii="Arial" w:hAnsi="Arial" w:cs="Arial"/>
                <w:sz w:val="20"/>
                <w:szCs w:val="20"/>
              </w:rPr>
              <w:t>Docente</w:t>
            </w:r>
          </w:p>
        </w:tc>
      </w:tr>
      <w:tr w:rsidR="00710602" w:rsidRPr="000B57C5" w14:paraId="3489AB94" w14:textId="77777777" w:rsidTr="00A72DF2">
        <w:trPr>
          <w:trHeight w:hRule="exact" w:val="3289"/>
        </w:trPr>
        <w:tc>
          <w:tcPr>
            <w:tcW w:w="1586" w:type="dxa"/>
          </w:tcPr>
          <w:p w14:paraId="1041D92D" w14:textId="77777777" w:rsidR="002E7A70" w:rsidRDefault="002E7A70" w:rsidP="002E7A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de octubre 2025 </w:t>
            </w:r>
          </w:p>
          <w:p w14:paraId="5C508489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5FDA13C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1F4606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0CE3C1A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2E4AF2D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A212366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57AF8F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F6E0EF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41FFE72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A716283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DD023F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AC0FBD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E4B23C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9662D7" w14:textId="77777777" w:rsidR="00710602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65AB10A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046ABCB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2395872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D02F51E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82425C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38A1AE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49F7D63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99E507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BF421E0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FC44A3E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8610B62" w14:textId="77777777" w:rsidR="00710602" w:rsidRPr="00706AEA" w:rsidRDefault="00710602" w:rsidP="00710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677B95A" w14:textId="77777777" w:rsidR="00710602" w:rsidRPr="000B57C5" w:rsidRDefault="00710602" w:rsidP="00710602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7DFE86CA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440E196" w14:textId="77777777" w:rsidR="002E7A70" w:rsidRPr="00706AEA" w:rsidRDefault="002E7A70" w:rsidP="002E7A70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Asesor de grupo</w:t>
            </w:r>
          </w:p>
          <w:p w14:paraId="34AB0101" w14:textId="77777777" w:rsidR="00710602" w:rsidRPr="00706AEA" w:rsidRDefault="00710602" w:rsidP="0071060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0E5F7A" w14:textId="77777777" w:rsidR="00710602" w:rsidRPr="000B57C5" w:rsidRDefault="00710602" w:rsidP="00710602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</w:tcPr>
          <w:p w14:paraId="00B7D6A3" w14:textId="5EDF3723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Informe escrito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tercer </w:t>
            </w: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periodo</w:t>
            </w:r>
          </w:p>
          <w:p w14:paraId="7D630096" w14:textId="77777777" w:rsidR="00710602" w:rsidRDefault="00A72DF2" w:rsidP="002E7A7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el tercer periodo Sebastián </w:t>
            </w:r>
            <w:r w:rsidRPr="00A72DF2">
              <w:rPr>
                <w:rFonts w:ascii="Arial" w:hAnsi="Arial" w:cs="Arial"/>
                <w:sz w:val="20"/>
                <w:szCs w:val="20"/>
              </w:rPr>
              <w:t>se destacó por participar en la apertura de la Semana Cultural, donde hizo parte del coro y demostró talento, responsabilidad y entusiasmo en cada una de sus presentaciones.</w:t>
            </w:r>
          </w:p>
          <w:p w14:paraId="5471A47C" w14:textId="2B7760A3" w:rsidR="00A72DF2" w:rsidRPr="002E7A70" w:rsidRDefault="00A72DF2" w:rsidP="002E7A70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la parte académica presentó dificultades 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en las áreas y/o asignaturas de competencias comunicativas (</w:t>
            </w:r>
            <w:r>
              <w:rPr>
                <w:rFonts w:ascii="Arial" w:hAnsi="Arial" w:cs="Arial"/>
                <w:sz w:val="20"/>
                <w:szCs w:val="20"/>
              </w:rPr>
              <w:t>dos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aprendizajes), inglés (</w:t>
            </w:r>
            <w:r>
              <w:rPr>
                <w:rFonts w:ascii="Arial" w:hAnsi="Arial" w:cs="Arial"/>
                <w:sz w:val="20"/>
                <w:szCs w:val="20"/>
              </w:rPr>
              <w:t>un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aprendizaje), matemáticas (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C23CF5">
              <w:rPr>
                <w:rFonts w:ascii="Arial" w:hAnsi="Arial" w:cs="Arial"/>
                <w:sz w:val="20"/>
                <w:szCs w:val="20"/>
              </w:rPr>
              <w:t>s aprendizajes).</w:t>
            </w:r>
          </w:p>
        </w:tc>
        <w:tc>
          <w:tcPr>
            <w:tcW w:w="3241" w:type="dxa"/>
          </w:tcPr>
          <w:p w14:paraId="26C008BB" w14:textId="2DDD6504" w:rsidR="00710602" w:rsidRPr="002E7A70" w:rsidRDefault="00A72DF2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2DF2">
              <w:rPr>
                <w:rFonts w:ascii="Arial" w:hAnsi="Arial" w:cs="Arial"/>
                <w:sz w:val="20"/>
                <w:szCs w:val="20"/>
              </w:rPr>
              <w:t>Se recomienda que el estudiante fortalezca sus hábitos de estudio, organice mejor sus tiempos y participe activamente en los espacios de apoyo institucional, con el fin de recuperar los aprendizajes pendientes y mejorar su desempeño académico.</w:t>
            </w:r>
          </w:p>
        </w:tc>
        <w:tc>
          <w:tcPr>
            <w:tcW w:w="2253" w:type="dxa"/>
          </w:tcPr>
          <w:p w14:paraId="51B641B3" w14:textId="77777777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58034991" w14:textId="77777777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112A1BD7" w14:textId="77777777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7ACA9E" w14:textId="77777777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5CBBDC20" w14:textId="14387561" w:rsidR="002E7A70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301BC60D" w14:textId="54FBD401" w:rsidR="00710602" w:rsidRPr="002E7A70" w:rsidRDefault="002E7A70" w:rsidP="002E7A7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6128" behindDoc="0" locked="0" layoutInCell="1" allowOverlap="1" wp14:anchorId="33F153E7" wp14:editId="04612606">
                  <wp:simplePos x="0" y="0"/>
                  <wp:positionH relativeFrom="column">
                    <wp:posOffset>-25859</wp:posOffset>
                  </wp:positionH>
                  <wp:positionV relativeFrom="paragraph">
                    <wp:posOffset>335644</wp:posOffset>
                  </wp:positionV>
                  <wp:extent cx="1141590" cy="293551"/>
                  <wp:effectExtent l="0" t="0" r="1905" b="0"/>
                  <wp:wrapSquare wrapText="bothSides"/>
                  <wp:docPr id="1669224676" name="Imagen 1669224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E7A70">
              <w:rPr>
                <w:rFonts w:ascii="Arial" w:hAnsi="Arial" w:cs="Arial"/>
                <w:sz w:val="20"/>
                <w:szCs w:val="20"/>
              </w:rPr>
              <w:t>Docente</w:t>
            </w:r>
          </w:p>
        </w:tc>
      </w:tr>
      <w:tr w:rsidR="00A517D2" w:rsidRPr="000B57C5" w14:paraId="21F344C5" w14:textId="77777777" w:rsidTr="00A72DF2">
        <w:trPr>
          <w:trHeight w:hRule="exact" w:val="4836"/>
        </w:trPr>
        <w:tc>
          <w:tcPr>
            <w:tcW w:w="1586" w:type="dxa"/>
          </w:tcPr>
          <w:p w14:paraId="1C1B0D76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6 de octubre 2025 </w:t>
            </w:r>
          </w:p>
          <w:p w14:paraId="54E027C8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662FB2C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4AA6D2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0EE85FA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996B0CC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0947F1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19CD7B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8ECB4DC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BE33935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7168590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0EC0F2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F0D09BD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3B5B06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A1FB3F8" w14:textId="77777777" w:rsidR="00A517D2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D48132E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1147646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90A1580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E7A094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B07EF69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A7857FA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D3F193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EE73DD7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83C25BD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680AC30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15A6FE7" w14:textId="77777777" w:rsidR="00A517D2" w:rsidRPr="00706AEA" w:rsidRDefault="00A517D2" w:rsidP="00A5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EEA323" w14:textId="7C622B6E" w:rsidR="00A517D2" w:rsidRPr="000B57C5" w:rsidRDefault="00A517D2" w:rsidP="00A517D2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6E775895" w14:textId="77777777" w:rsidR="00A517D2" w:rsidRPr="00E521AF" w:rsidRDefault="00A517D2" w:rsidP="00A517D2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21AF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0583A8D2" w14:textId="77777777" w:rsidR="00A517D2" w:rsidRPr="00706AEA" w:rsidRDefault="00A517D2" w:rsidP="00A517D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24A438" w14:textId="77777777" w:rsidR="00A517D2" w:rsidRPr="00706AEA" w:rsidRDefault="00A517D2" w:rsidP="00A517D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7F52D8A" w14:textId="77777777" w:rsidR="00A517D2" w:rsidRPr="000B57C5" w:rsidRDefault="00A517D2" w:rsidP="00A517D2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  <w:vAlign w:val="center"/>
          </w:tcPr>
          <w:p w14:paraId="36D43E40" w14:textId="2C03FB33" w:rsidR="00A517D2" w:rsidRPr="00C23CF5" w:rsidRDefault="00A517D2" w:rsidP="00A517D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 xml:space="preserve">Citado a comisión de evaluación y promoción para informarle que durante 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el </w:t>
            </w:r>
            <w:r>
              <w:rPr>
                <w:rFonts w:ascii="Arial" w:hAnsi="Arial" w:cs="Arial"/>
                <w:sz w:val="20"/>
                <w:szCs w:val="20"/>
              </w:rPr>
              <w:t>tercer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C23CF5">
              <w:rPr>
                <w:rFonts w:ascii="Arial" w:hAnsi="Arial" w:cs="Arial"/>
                <w:sz w:val="20"/>
                <w:szCs w:val="20"/>
              </w:rPr>
              <w:t>periodo el estudiante ha venido presentando dificultades en las áreas y/o asignaturas de competencias comunicativas (</w:t>
            </w:r>
            <w:r>
              <w:rPr>
                <w:rFonts w:ascii="Arial" w:hAnsi="Arial" w:cs="Arial"/>
                <w:sz w:val="20"/>
                <w:szCs w:val="20"/>
              </w:rPr>
              <w:t>dos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aprendizajes), inglés (</w:t>
            </w:r>
            <w:r>
              <w:rPr>
                <w:rFonts w:ascii="Arial" w:hAnsi="Arial" w:cs="Arial"/>
                <w:sz w:val="20"/>
                <w:szCs w:val="20"/>
              </w:rPr>
              <w:t>un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aprendizaje), matemáticas (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C23CF5">
              <w:rPr>
                <w:rFonts w:ascii="Arial" w:hAnsi="Arial" w:cs="Arial"/>
                <w:sz w:val="20"/>
                <w:szCs w:val="20"/>
              </w:rPr>
              <w:t>s aprendizajes).</w:t>
            </w:r>
          </w:p>
          <w:p w14:paraId="0764F166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468D88DB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3EC8193E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1D7D37A4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67CC596E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258FBC69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163BCDC1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0F513524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39705941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261CEEC7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53E0C6F9" w14:textId="77777777" w:rsidR="00A517D2" w:rsidRPr="000B57C5" w:rsidRDefault="00A517D2" w:rsidP="00A517D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1" w:type="dxa"/>
            <w:vAlign w:val="center"/>
          </w:tcPr>
          <w:p w14:paraId="3F010BCE" w14:textId="77777777" w:rsidR="00A517D2" w:rsidRPr="00C23CF5" w:rsidRDefault="00A517D2" w:rsidP="00A517D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 xml:space="preserve">Se le recomienda intensificar la práctica del estudio en 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casa.</w:t>
            </w:r>
          </w:p>
          <w:p w14:paraId="262EAA90" w14:textId="77777777" w:rsidR="00A517D2" w:rsidRPr="00C23CF5" w:rsidRDefault="00A517D2" w:rsidP="00A517D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Intervenir dinámicamente en clase para consolidar el rendimiento escolar y la asimilación de los contenidos abordados.</w:t>
            </w:r>
          </w:p>
          <w:p w14:paraId="67523026" w14:textId="77777777" w:rsidR="00A517D2" w:rsidRPr="00C23CF5" w:rsidRDefault="00A517D2" w:rsidP="00A517D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Entregar puntualmente las tareas.</w:t>
            </w:r>
          </w:p>
          <w:p w14:paraId="570E19D7" w14:textId="77777777" w:rsidR="00A517D2" w:rsidRPr="00C23CF5" w:rsidRDefault="00A517D2" w:rsidP="00A517D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Mantener un orden en los cuadernos y las actividades de los textos.</w:t>
            </w:r>
          </w:p>
          <w:p w14:paraId="5302267E" w14:textId="77777777" w:rsidR="00A517D2" w:rsidRPr="00C23CF5" w:rsidRDefault="00A517D2" w:rsidP="00A517D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Dedicar más tiempo al estudio personal.</w:t>
            </w:r>
          </w:p>
          <w:p w14:paraId="148BA45D" w14:textId="77777777" w:rsidR="00A517D2" w:rsidRPr="00C23CF5" w:rsidRDefault="00A517D2" w:rsidP="00A517D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Mostrar mayor compromiso con las responsabilidades escolares.</w:t>
            </w:r>
          </w:p>
          <w:p w14:paraId="4C2D4F8A" w14:textId="77777777" w:rsidR="00A517D2" w:rsidRPr="00C23CF5" w:rsidRDefault="00A517D2" w:rsidP="00A517D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512D1D" w14:textId="77777777" w:rsidR="00A517D2" w:rsidRPr="00C23CF5" w:rsidRDefault="00A517D2" w:rsidP="00A517D2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 xml:space="preserve">Prepararse para las recuperaciones del </w:t>
            </w:r>
            <w:r>
              <w:rPr>
                <w:rFonts w:ascii="Arial" w:hAnsi="Arial" w:cs="Arial"/>
                <w:sz w:val="20"/>
                <w:szCs w:val="20"/>
              </w:rPr>
              <w:t xml:space="preserve">tercer 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periodo en el mes de </w:t>
            </w:r>
            <w:r>
              <w:rPr>
                <w:rFonts w:ascii="Arial" w:hAnsi="Arial" w:cs="Arial"/>
                <w:sz w:val="20"/>
                <w:szCs w:val="20"/>
              </w:rPr>
              <w:t>noviembre</w:t>
            </w:r>
            <w:r w:rsidRPr="00C23CF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23C6C0E" w14:textId="197F4AB0" w:rsidR="00A517D2" w:rsidRPr="00C23CF5" w:rsidRDefault="00A72DF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Remitido a psicorientación </w:t>
            </w:r>
          </w:p>
          <w:p w14:paraId="030A299C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37EB0074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4D7D3BDE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586EA504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27BD5D7A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26B7CEB0" w14:textId="77777777" w:rsidR="00A517D2" w:rsidRPr="00C23CF5" w:rsidRDefault="00A517D2" w:rsidP="00A517D2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3C962D0C" w14:textId="77777777" w:rsidR="00A517D2" w:rsidRPr="000B57C5" w:rsidRDefault="00A517D2" w:rsidP="00A517D2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3" w:type="dxa"/>
          </w:tcPr>
          <w:p w14:paraId="5648DF16" w14:textId="77777777" w:rsidR="00A72DF2" w:rsidRPr="002E7A70" w:rsidRDefault="00A72DF2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44A33EEF" w14:textId="77777777" w:rsidR="00A72DF2" w:rsidRPr="002E7A70" w:rsidRDefault="00A72DF2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45B23EE6" w14:textId="77777777" w:rsidR="00A72DF2" w:rsidRPr="002E7A70" w:rsidRDefault="00A72DF2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3E2DB" w14:textId="77777777" w:rsidR="00A72DF2" w:rsidRPr="002E7A70" w:rsidRDefault="00A72DF2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15C2DB94" w14:textId="77777777" w:rsidR="00A72DF2" w:rsidRPr="002E7A70" w:rsidRDefault="00A72DF2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733A9733" w14:textId="77777777" w:rsidR="00A72DF2" w:rsidRDefault="00A72DF2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8A59F5" w14:textId="77777777" w:rsidR="00A517D2" w:rsidRDefault="00A72DF2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8176" behindDoc="0" locked="0" layoutInCell="1" allowOverlap="1" wp14:anchorId="7E024798" wp14:editId="388182B0">
                  <wp:simplePos x="0" y="0"/>
                  <wp:positionH relativeFrom="column">
                    <wp:posOffset>-25859</wp:posOffset>
                  </wp:positionH>
                  <wp:positionV relativeFrom="paragraph">
                    <wp:posOffset>335644</wp:posOffset>
                  </wp:positionV>
                  <wp:extent cx="1141590" cy="293551"/>
                  <wp:effectExtent l="0" t="0" r="1905" b="0"/>
                  <wp:wrapSquare wrapText="bothSides"/>
                  <wp:docPr id="855312422" name="Imagen 855312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E7A70">
              <w:rPr>
                <w:rFonts w:ascii="Arial" w:hAnsi="Arial" w:cs="Arial"/>
                <w:sz w:val="20"/>
                <w:szCs w:val="20"/>
              </w:rPr>
              <w:t>Docente</w:t>
            </w:r>
          </w:p>
          <w:p w14:paraId="1E7B6345" w14:textId="77777777" w:rsidR="00A72DF2" w:rsidRDefault="00A72DF2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4B0B09" w14:textId="7CE67758" w:rsidR="00A72DF2" w:rsidRPr="000B57C5" w:rsidRDefault="00A72DF2" w:rsidP="00A72DF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 acta de asistencia </w:t>
            </w:r>
          </w:p>
        </w:tc>
      </w:tr>
    </w:tbl>
    <w:p w14:paraId="79A16E4A" w14:textId="34E31F2F" w:rsidR="009977A6" w:rsidRDefault="009977A6" w:rsidP="001D242D">
      <w:pPr>
        <w:rPr>
          <w:rFonts w:ascii="Arial" w:hAnsi="Arial" w:cs="Arial"/>
          <w:sz w:val="24"/>
          <w:szCs w:val="24"/>
        </w:rPr>
      </w:pPr>
    </w:p>
    <w:p w14:paraId="32D730C9" w14:textId="77777777" w:rsidR="00A72DF2" w:rsidRDefault="00A72DF2" w:rsidP="001D242D">
      <w:pPr>
        <w:rPr>
          <w:rFonts w:ascii="Arial" w:hAnsi="Arial" w:cs="Arial"/>
          <w:sz w:val="24"/>
          <w:szCs w:val="24"/>
        </w:rPr>
      </w:pPr>
    </w:p>
    <w:p w14:paraId="70EDD4E6" w14:textId="77777777" w:rsidR="00A72DF2" w:rsidRDefault="00A72DF2" w:rsidP="001D242D">
      <w:pPr>
        <w:rPr>
          <w:rFonts w:ascii="Arial" w:hAnsi="Arial" w:cs="Arial"/>
          <w:sz w:val="24"/>
          <w:szCs w:val="24"/>
        </w:rPr>
      </w:pPr>
    </w:p>
    <w:p w14:paraId="6F60A08A" w14:textId="77777777" w:rsidR="00A72DF2" w:rsidRDefault="00A72DF2" w:rsidP="001D242D">
      <w:pPr>
        <w:rPr>
          <w:rFonts w:ascii="Arial" w:hAnsi="Arial" w:cs="Arial"/>
          <w:sz w:val="24"/>
          <w:szCs w:val="24"/>
        </w:rPr>
      </w:pPr>
    </w:p>
    <w:p w14:paraId="1D671F2B" w14:textId="77777777" w:rsidR="00A72DF2" w:rsidRDefault="00A72DF2" w:rsidP="001D242D">
      <w:pPr>
        <w:rPr>
          <w:rFonts w:ascii="Arial" w:hAnsi="Arial" w:cs="Arial"/>
          <w:sz w:val="24"/>
          <w:szCs w:val="24"/>
        </w:rPr>
      </w:pPr>
    </w:p>
    <w:p w14:paraId="20F2FD8B" w14:textId="77777777" w:rsidR="00A72DF2" w:rsidRDefault="00A72DF2" w:rsidP="001D242D">
      <w:pPr>
        <w:rPr>
          <w:rFonts w:ascii="Arial" w:hAnsi="Arial" w:cs="Arial"/>
          <w:sz w:val="24"/>
          <w:szCs w:val="24"/>
        </w:rPr>
      </w:pPr>
    </w:p>
    <w:p w14:paraId="76C53495" w14:textId="77777777" w:rsidR="00A72DF2" w:rsidRDefault="00A72DF2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241"/>
        <w:gridCol w:w="2253"/>
      </w:tblGrid>
      <w:tr w:rsidR="00A72DF2" w:rsidRPr="000B57C5" w14:paraId="27DCA4F4" w14:textId="77777777" w:rsidTr="009B0937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02DF7CB8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2C04415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3500BE09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78873908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241" w:type="dxa"/>
            <w:shd w:val="clear" w:color="auto" w:fill="FFFFFF" w:themeFill="background1"/>
            <w:vAlign w:val="center"/>
          </w:tcPr>
          <w:p w14:paraId="76A3D8F8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253" w:type="dxa"/>
            <w:shd w:val="clear" w:color="auto" w:fill="FFFFFF" w:themeFill="background1"/>
            <w:vAlign w:val="center"/>
          </w:tcPr>
          <w:p w14:paraId="06C7A60C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3439C8E4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57C5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A72DF2" w:rsidRPr="000B57C5" w14:paraId="09EAB5B7" w14:textId="77777777" w:rsidTr="009B0937">
        <w:trPr>
          <w:trHeight w:hRule="exact" w:val="3430"/>
        </w:trPr>
        <w:tc>
          <w:tcPr>
            <w:tcW w:w="1586" w:type="dxa"/>
          </w:tcPr>
          <w:p w14:paraId="56B0DB1D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1 de agosto 2025</w:t>
            </w:r>
          </w:p>
          <w:p w14:paraId="59D2C365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9EEE0F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1F6C4C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98A77F2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0288509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848981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09BEE89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1ABAFD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843EBF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9680020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D9A430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97CBA19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0FC4A2A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B61B7B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A48F8A6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C77F6A2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13D8849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A20D6C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3E9A4DA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662283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A46DF8A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BFABD2D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2D382D8F" w14:textId="77777777" w:rsidR="00A72DF2" w:rsidRPr="00706AEA" w:rsidRDefault="00A72DF2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Asesor de grupo</w:t>
            </w:r>
          </w:p>
          <w:p w14:paraId="5F3881FE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5DFCC36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A9EC6A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2DF6C36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04714F4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FBBD76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1A05C90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00BF486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B0AE51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1C3A03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EA3DBD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</w:tcPr>
          <w:p w14:paraId="6C4F3B6C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Informe escrito segundo periodo</w:t>
            </w:r>
          </w:p>
          <w:p w14:paraId="36A78E2E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Sebastián es una persona respetuosa y amable tanto con sus compañeros como con sus docentes. En este periodo, después de realizar las recuperaciones del primer semestre, logró superar la mayoría de las debilidades presentadas, evidenciando compromiso y disposición para mejorar. Solo queda pendiente por recuperar 1 ap</w:t>
            </w: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Pr="002E7A70">
              <w:rPr>
                <w:rFonts w:ascii="Arial" w:hAnsi="Arial" w:cs="Arial"/>
                <w:sz w:val="20"/>
                <w:szCs w:val="20"/>
              </w:rPr>
              <w:t xml:space="preserve"> correspondiente al área de inglés.</w:t>
            </w:r>
          </w:p>
          <w:p w14:paraId="55063C92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4EA047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67AB92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PROMEDIO</w:t>
            </w:r>
            <w:r w:rsidRPr="002E7A70">
              <w:rPr>
                <w:rFonts w:ascii="Arial" w:hAnsi="Arial" w:cs="Arial"/>
                <w:sz w:val="20"/>
                <w:szCs w:val="20"/>
              </w:rPr>
              <w:t xml:space="preserve"> :3,92</w:t>
            </w:r>
          </w:p>
          <w:p w14:paraId="1E2DC98C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2E7A70">
              <w:rPr>
                <w:rFonts w:ascii="Arial" w:hAnsi="Arial" w:cs="Arial"/>
                <w:sz w:val="20"/>
                <w:szCs w:val="20"/>
              </w:rPr>
              <w:t>16</w:t>
            </w:r>
          </w:p>
          <w:p w14:paraId="5D99BA9A" w14:textId="77777777" w:rsidR="00A72DF2" w:rsidRPr="002E7A70" w:rsidRDefault="00A72DF2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1" w:type="dxa"/>
          </w:tcPr>
          <w:p w14:paraId="6D988F5E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Es fundamental que, Sebastián utilice los espacios de apoyo y retroalimentación disponibles, repase con frecuencia los temas vistos en clase y busque ayuda cuando lo necesite. Con constancia, buena organización y un esfuerzo sostenido, podrá fortalecer los aprendizajes que tiene pendientes y mejorar notablemente su desempeño en los próximos periodos.</w:t>
            </w:r>
          </w:p>
        </w:tc>
        <w:tc>
          <w:tcPr>
            <w:tcW w:w="2253" w:type="dxa"/>
          </w:tcPr>
          <w:p w14:paraId="10C0F8CB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56155019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AAEAC72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1A5153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0EAEDB09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6515A1BD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0224" behindDoc="0" locked="0" layoutInCell="1" allowOverlap="1" wp14:anchorId="188BA7D4" wp14:editId="40B23CBE">
                  <wp:simplePos x="0" y="0"/>
                  <wp:positionH relativeFrom="column">
                    <wp:posOffset>-65148</wp:posOffset>
                  </wp:positionH>
                  <wp:positionV relativeFrom="paragraph">
                    <wp:posOffset>296735</wp:posOffset>
                  </wp:positionV>
                  <wp:extent cx="1141590" cy="293551"/>
                  <wp:effectExtent l="0" t="0" r="1905" b="0"/>
                  <wp:wrapSquare wrapText="bothSides"/>
                  <wp:docPr id="922598988" name="Imagen 9225989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E7A70">
              <w:rPr>
                <w:rFonts w:ascii="Arial" w:hAnsi="Arial" w:cs="Arial"/>
                <w:sz w:val="20"/>
                <w:szCs w:val="20"/>
              </w:rPr>
              <w:t>Docente</w:t>
            </w:r>
          </w:p>
        </w:tc>
      </w:tr>
      <w:tr w:rsidR="00A72DF2" w:rsidRPr="000B57C5" w14:paraId="15B6F7E1" w14:textId="77777777" w:rsidTr="009B0937">
        <w:trPr>
          <w:trHeight w:hRule="exact" w:val="3289"/>
        </w:trPr>
        <w:tc>
          <w:tcPr>
            <w:tcW w:w="1586" w:type="dxa"/>
          </w:tcPr>
          <w:p w14:paraId="0C49F018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de octubre 2025 </w:t>
            </w:r>
          </w:p>
          <w:p w14:paraId="0B8C8E8E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A459C27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845158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E317A42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B2BEEEC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F79AF60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A49AEF9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7CA49AC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678FC56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A755991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2F9DFD9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70D6F4E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973FDB1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D860F7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0CD29F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F91760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A0269DB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9A3E84D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13A19F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2C2DD2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E6C20E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AF7B29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714B933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111A32E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AE0AC0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BDF6F4C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05BD80B8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FFB89B" w14:textId="77777777" w:rsidR="00A72DF2" w:rsidRPr="00706AEA" w:rsidRDefault="00A72DF2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6AEA">
              <w:rPr>
                <w:rFonts w:ascii="Arial" w:hAnsi="Arial" w:cs="Arial"/>
                <w:b/>
                <w:bCs/>
                <w:sz w:val="18"/>
                <w:szCs w:val="18"/>
              </w:rPr>
              <w:t>Asesor de grupo</w:t>
            </w:r>
          </w:p>
          <w:p w14:paraId="5A5A0120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9EA1B44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</w:tcPr>
          <w:p w14:paraId="3524D619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Informe escrito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tercer </w:t>
            </w: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periodo</w:t>
            </w:r>
          </w:p>
          <w:p w14:paraId="6136411D" w14:textId="77777777" w:rsidR="00A72DF2" w:rsidRDefault="00A72DF2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el tercer periodo Sebastián </w:t>
            </w:r>
            <w:r w:rsidRPr="00A72DF2">
              <w:rPr>
                <w:rFonts w:ascii="Arial" w:hAnsi="Arial" w:cs="Arial"/>
                <w:sz w:val="20"/>
                <w:szCs w:val="20"/>
              </w:rPr>
              <w:t>se destacó por participar en la apertura de la Semana Cultural, donde hizo parte del coro y demostró talento, responsabilidad y entusiasmo en cada una de sus presentaciones.</w:t>
            </w:r>
          </w:p>
          <w:p w14:paraId="289FFB4D" w14:textId="4CAC8422" w:rsidR="00A72DF2" w:rsidRDefault="00A72DF2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la parte académica presentó </w:t>
            </w:r>
            <w:r w:rsidR="002854BA">
              <w:rPr>
                <w:rFonts w:ascii="Arial" w:hAnsi="Arial" w:cs="Arial"/>
                <w:sz w:val="20"/>
                <w:szCs w:val="20"/>
              </w:rPr>
              <w:t xml:space="preserve">dificultades </w:t>
            </w:r>
            <w:r w:rsidR="002854BA" w:rsidRPr="00C23CF5">
              <w:rPr>
                <w:rFonts w:ascii="Arial" w:hAnsi="Arial" w:cs="Arial"/>
                <w:sz w:val="20"/>
                <w:szCs w:val="20"/>
              </w:rPr>
              <w:t>en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las áreas y/o asignaturas de competencias comunicativas (</w:t>
            </w:r>
            <w:r>
              <w:rPr>
                <w:rFonts w:ascii="Arial" w:hAnsi="Arial" w:cs="Arial"/>
                <w:sz w:val="20"/>
                <w:szCs w:val="20"/>
              </w:rPr>
              <w:t>dos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aprendizajes), inglés (</w:t>
            </w:r>
            <w:r>
              <w:rPr>
                <w:rFonts w:ascii="Arial" w:hAnsi="Arial" w:cs="Arial"/>
                <w:sz w:val="20"/>
                <w:szCs w:val="20"/>
              </w:rPr>
              <w:t>un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aprendizaje), matemáticas (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C23CF5">
              <w:rPr>
                <w:rFonts w:ascii="Arial" w:hAnsi="Arial" w:cs="Arial"/>
                <w:sz w:val="20"/>
                <w:szCs w:val="20"/>
              </w:rPr>
              <w:t>s aprendizajes).</w:t>
            </w:r>
          </w:p>
          <w:p w14:paraId="0FB78DE1" w14:textId="735B74C9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PROMEDIO</w:t>
            </w:r>
            <w:r w:rsidRPr="002E7A70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>3,94</w:t>
            </w:r>
          </w:p>
          <w:p w14:paraId="0FCABA8C" w14:textId="01A0EC7E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  <w:p w14:paraId="796CF309" w14:textId="77777777" w:rsidR="002854BA" w:rsidRPr="002E7A70" w:rsidRDefault="002854BA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1" w:type="dxa"/>
          </w:tcPr>
          <w:p w14:paraId="63B4A9FC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2DF2">
              <w:rPr>
                <w:rFonts w:ascii="Arial" w:hAnsi="Arial" w:cs="Arial"/>
                <w:sz w:val="20"/>
                <w:szCs w:val="20"/>
              </w:rPr>
              <w:t>Se recomienda que el estudiante fortalezca sus hábitos de estudio, organice mejor sus tiempos y participe activamente en los espacios de apoyo institucional, con el fin de recuperar los aprendizajes pendientes y mejorar su desempeño académico.</w:t>
            </w:r>
          </w:p>
        </w:tc>
        <w:tc>
          <w:tcPr>
            <w:tcW w:w="2253" w:type="dxa"/>
          </w:tcPr>
          <w:p w14:paraId="24EA235B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455B28BC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5536837F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5F78C1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14A840E2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15CDDD7E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1248" behindDoc="0" locked="0" layoutInCell="1" allowOverlap="1" wp14:anchorId="10D11EDE" wp14:editId="4199D5F5">
                  <wp:simplePos x="0" y="0"/>
                  <wp:positionH relativeFrom="column">
                    <wp:posOffset>-25859</wp:posOffset>
                  </wp:positionH>
                  <wp:positionV relativeFrom="paragraph">
                    <wp:posOffset>335644</wp:posOffset>
                  </wp:positionV>
                  <wp:extent cx="1141590" cy="293551"/>
                  <wp:effectExtent l="0" t="0" r="1905" b="0"/>
                  <wp:wrapSquare wrapText="bothSides"/>
                  <wp:docPr id="56790879" name="Imagen 567908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E7A70">
              <w:rPr>
                <w:rFonts w:ascii="Arial" w:hAnsi="Arial" w:cs="Arial"/>
                <w:sz w:val="20"/>
                <w:szCs w:val="20"/>
              </w:rPr>
              <w:t>Docente</w:t>
            </w:r>
          </w:p>
        </w:tc>
      </w:tr>
      <w:tr w:rsidR="00A72DF2" w:rsidRPr="000B57C5" w14:paraId="13BB6E85" w14:textId="77777777" w:rsidTr="009B0937">
        <w:trPr>
          <w:trHeight w:hRule="exact" w:val="4836"/>
        </w:trPr>
        <w:tc>
          <w:tcPr>
            <w:tcW w:w="1586" w:type="dxa"/>
          </w:tcPr>
          <w:p w14:paraId="275022B2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6 de octubre 2025 </w:t>
            </w:r>
          </w:p>
          <w:p w14:paraId="484FC3BB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714B832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EB3925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AFC1842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43B7152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7772C5C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ED8987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C20484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341B2F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003D51B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13508B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6058EE9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482CC6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1EAA79B" w14:textId="77777777" w:rsidR="00A72DF2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2CD2EF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CA4C457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80CE2D9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6773DF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D4DC75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91A5DAB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3882D27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A392EAC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C05FEB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2C6F46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4B58D0D" w14:textId="77777777" w:rsidR="00A72DF2" w:rsidRPr="00706AEA" w:rsidRDefault="00A72DF2" w:rsidP="009B093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3F0DD2E" w14:textId="77777777" w:rsidR="00A72DF2" w:rsidRPr="000B57C5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7" w:type="dxa"/>
          </w:tcPr>
          <w:p w14:paraId="1A61DCB2" w14:textId="77777777" w:rsidR="00A72DF2" w:rsidRPr="00E521AF" w:rsidRDefault="00A72DF2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21AF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375C47DF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A3DFA1F" w14:textId="77777777" w:rsidR="00A72DF2" w:rsidRPr="00706AEA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6B1555F" w14:textId="77777777" w:rsidR="00A72DF2" w:rsidRPr="000B57C5" w:rsidRDefault="00A72DF2" w:rsidP="009B0937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93" w:type="dxa"/>
            <w:vAlign w:val="center"/>
          </w:tcPr>
          <w:p w14:paraId="3C24FCBF" w14:textId="77777777" w:rsidR="00A72DF2" w:rsidRPr="00C23CF5" w:rsidRDefault="00A72DF2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 xml:space="preserve">Citado a comisión de evaluación y promoción para informarle que durante el </w:t>
            </w:r>
            <w:r>
              <w:rPr>
                <w:rFonts w:ascii="Arial" w:hAnsi="Arial" w:cs="Arial"/>
                <w:sz w:val="20"/>
                <w:szCs w:val="20"/>
              </w:rPr>
              <w:t>tercer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C23CF5">
              <w:rPr>
                <w:rFonts w:ascii="Arial" w:hAnsi="Arial" w:cs="Arial"/>
                <w:sz w:val="20"/>
                <w:szCs w:val="20"/>
              </w:rPr>
              <w:t>periodo el estudiante ha venido presentando dificultades en las áreas y/o asignaturas de competencias comunicativas (</w:t>
            </w:r>
            <w:r>
              <w:rPr>
                <w:rFonts w:ascii="Arial" w:hAnsi="Arial" w:cs="Arial"/>
                <w:sz w:val="20"/>
                <w:szCs w:val="20"/>
              </w:rPr>
              <w:t>dos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aprendizajes), inglés (</w:t>
            </w:r>
            <w:r>
              <w:rPr>
                <w:rFonts w:ascii="Arial" w:hAnsi="Arial" w:cs="Arial"/>
                <w:sz w:val="20"/>
                <w:szCs w:val="20"/>
              </w:rPr>
              <w:t>un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aprendizaje), matemáticas (</w:t>
            </w: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C23CF5">
              <w:rPr>
                <w:rFonts w:ascii="Arial" w:hAnsi="Arial" w:cs="Arial"/>
                <w:sz w:val="20"/>
                <w:szCs w:val="20"/>
              </w:rPr>
              <w:t>s aprendizajes).</w:t>
            </w:r>
          </w:p>
          <w:p w14:paraId="7201000E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2B6BFCAB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68C8EF08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7F86E79C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7570467A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6F4CAB6E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6B599790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67187236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2FE2680C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1BBE5374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6F943A5E" w14:textId="77777777" w:rsidR="00A72DF2" w:rsidRPr="000B57C5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1" w:type="dxa"/>
            <w:vAlign w:val="center"/>
          </w:tcPr>
          <w:p w14:paraId="24900EF4" w14:textId="77777777" w:rsidR="00A72DF2" w:rsidRPr="00C23CF5" w:rsidRDefault="00A72DF2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 xml:space="preserve">Se le recomienda intensificar la práctica del estudio en 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 casa.</w:t>
            </w:r>
          </w:p>
          <w:p w14:paraId="459A6235" w14:textId="77777777" w:rsidR="00A72DF2" w:rsidRPr="00C23CF5" w:rsidRDefault="00A72DF2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Intervenir dinámicamente en clase para consolidar el rendimiento escolar y la asimilación de los contenidos abordados.</w:t>
            </w:r>
          </w:p>
          <w:p w14:paraId="4EB6749A" w14:textId="77777777" w:rsidR="00A72DF2" w:rsidRPr="00C23CF5" w:rsidRDefault="00A72DF2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Entregar puntualmente las tareas.</w:t>
            </w:r>
          </w:p>
          <w:p w14:paraId="48A4209F" w14:textId="77777777" w:rsidR="00A72DF2" w:rsidRPr="00C23CF5" w:rsidRDefault="00A72DF2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Mantener un orden en los cuadernos y las actividades de los textos.</w:t>
            </w:r>
          </w:p>
          <w:p w14:paraId="5B844415" w14:textId="77777777" w:rsidR="00A72DF2" w:rsidRPr="00C23CF5" w:rsidRDefault="00A72DF2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Dedicar más tiempo al estudio personal.</w:t>
            </w:r>
          </w:p>
          <w:p w14:paraId="7C34CF0A" w14:textId="77777777" w:rsidR="00A72DF2" w:rsidRPr="00C23CF5" w:rsidRDefault="00A72DF2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>Mostrar mayor compromiso con las responsabilidades escolares.</w:t>
            </w:r>
          </w:p>
          <w:p w14:paraId="10F7A4AD" w14:textId="77777777" w:rsidR="00A72DF2" w:rsidRPr="00C23CF5" w:rsidRDefault="00A72DF2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54603" w14:textId="77777777" w:rsidR="00A72DF2" w:rsidRPr="00C23CF5" w:rsidRDefault="00A72DF2" w:rsidP="009B0937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CF5">
              <w:rPr>
                <w:rFonts w:ascii="Arial" w:hAnsi="Arial" w:cs="Arial"/>
                <w:sz w:val="20"/>
                <w:szCs w:val="20"/>
              </w:rPr>
              <w:t xml:space="preserve">Prepararse para las recuperaciones del </w:t>
            </w:r>
            <w:r>
              <w:rPr>
                <w:rFonts w:ascii="Arial" w:hAnsi="Arial" w:cs="Arial"/>
                <w:sz w:val="20"/>
                <w:szCs w:val="20"/>
              </w:rPr>
              <w:t xml:space="preserve">tercer </w:t>
            </w:r>
            <w:r w:rsidRPr="00C23CF5">
              <w:rPr>
                <w:rFonts w:ascii="Arial" w:hAnsi="Arial" w:cs="Arial"/>
                <w:sz w:val="20"/>
                <w:szCs w:val="20"/>
              </w:rPr>
              <w:t xml:space="preserve">periodo en el mes de </w:t>
            </w:r>
            <w:r>
              <w:rPr>
                <w:rFonts w:ascii="Arial" w:hAnsi="Arial" w:cs="Arial"/>
                <w:sz w:val="20"/>
                <w:szCs w:val="20"/>
              </w:rPr>
              <w:t>noviembre</w:t>
            </w:r>
            <w:r w:rsidRPr="00C23CF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0B874E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Remitido a psicorientación </w:t>
            </w:r>
          </w:p>
          <w:p w14:paraId="0A52873E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1B1B0914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7737F68A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38FA07C4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6B08B8F3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48AC3ECF" w14:textId="77777777" w:rsidR="00A72DF2" w:rsidRPr="00C23CF5" w:rsidRDefault="00A72DF2" w:rsidP="009B0937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</w:p>
          <w:p w14:paraId="12F260D8" w14:textId="77777777" w:rsidR="00A72DF2" w:rsidRPr="000B57C5" w:rsidRDefault="00A72DF2" w:rsidP="009B0937">
            <w:pPr>
              <w:tabs>
                <w:tab w:val="left" w:pos="741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3" w:type="dxa"/>
          </w:tcPr>
          <w:p w14:paraId="777A098B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1FCD19DA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1A657985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F39512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38AA9E65" w14:textId="77777777" w:rsidR="00A72DF2" w:rsidRPr="002E7A70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48B4DC7" w14:textId="77777777" w:rsidR="00A72DF2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390E6" w14:textId="77777777" w:rsidR="00A72DF2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2272" behindDoc="0" locked="0" layoutInCell="1" allowOverlap="1" wp14:anchorId="45B1F165" wp14:editId="56867DEA">
                  <wp:simplePos x="0" y="0"/>
                  <wp:positionH relativeFrom="column">
                    <wp:posOffset>-25859</wp:posOffset>
                  </wp:positionH>
                  <wp:positionV relativeFrom="paragraph">
                    <wp:posOffset>335644</wp:posOffset>
                  </wp:positionV>
                  <wp:extent cx="1141590" cy="293551"/>
                  <wp:effectExtent l="0" t="0" r="1905" b="0"/>
                  <wp:wrapSquare wrapText="bothSides"/>
                  <wp:docPr id="128368102" name="Imagen 128368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E7A70">
              <w:rPr>
                <w:rFonts w:ascii="Arial" w:hAnsi="Arial" w:cs="Arial"/>
                <w:sz w:val="20"/>
                <w:szCs w:val="20"/>
              </w:rPr>
              <w:t>Docente</w:t>
            </w:r>
          </w:p>
          <w:p w14:paraId="284ABDF1" w14:textId="77777777" w:rsidR="00A72DF2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65A017" w14:textId="77777777" w:rsidR="00A72DF2" w:rsidRPr="000B57C5" w:rsidRDefault="00A72DF2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 acta de asistencia </w:t>
            </w:r>
          </w:p>
        </w:tc>
      </w:tr>
    </w:tbl>
    <w:p w14:paraId="59CC04C2" w14:textId="77777777" w:rsidR="00A72DF2" w:rsidRDefault="00A72DF2" w:rsidP="001D242D">
      <w:pPr>
        <w:rPr>
          <w:rFonts w:ascii="Arial" w:hAnsi="Arial" w:cs="Arial"/>
          <w:sz w:val="24"/>
          <w:szCs w:val="24"/>
        </w:rPr>
      </w:pPr>
    </w:p>
    <w:p w14:paraId="4DE4691F" w14:textId="77777777" w:rsidR="00885013" w:rsidRDefault="00885013" w:rsidP="001D242D">
      <w:pPr>
        <w:rPr>
          <w:rFonts w:ascii="Arial" w:hAnsi="Arial" w:cs="Arial"/>
          <w:sz w:val="24"/>
          <w:szCs w:val="24"/>
        </w:rPr>
      </w:pPr>
    </w:p>
    <w:p w14:paraId="2BC7D81C" w14:textId="77777777" w:rsidR="00885013" w:rsidRDefault="00885013" w:rsidP="001D242D">
      <w:pPr>
        <w:rPr>
          <w:rFonts w:ascii="Arial" w:hAnsi="Arial" w:cs="Arial"/>
          <w:sz w:val="24"/>
          <w:szCs w:val="24"/>
        </w:rPr>
      </w:pPr>
    </w:p>
    <w:p w14:paraId="05C9CDEB" w14:textId="77777777" w:rsidR="00885013" w:rsidRDefault="00885013" w:rsidP="001D242D">
      <w:pPr>
        <w:rPr>
          <w:rFonts w:ascii="Arial" w:hAnsi="Arial" w:cs="Arial"/>
          <w:sz w:val="24"/>
          <w:szCs w:val="24"/>
        </w:rPr>
      </w:pPr>
    </w:p>
    <w:p w14:paraId="13E86453" w14:textId="77777777" w:rsidR="00885013" w:rsidRDefault="00885013" w:rsidP="001D242D">
      <w:pPr>
        <w:rPr>
          <w:rFonts w:ascii="Arial" w:hAnsi="Arial" w:cs="Arial"/>
          <w:sz w:val="24"/>
          <w:szCs w:val="24"/>
        </w:rPr>
      </w:pPr>
    </w:p>
    <w:p w14:paraId="7FD6F53B" w14:textId="77777777" w:rsidR="00885013" w:rsidRDefault="00885013" w:rsidP="001D242D">
      <w:pPr>
        <w:rPr>
          <w:rFonts w:ascii="Arial" w:hAnsi="Arial" w:cs="Arial"/>
          <w:sz w:val="24"/>
          <w:szCs w:val="24"/>
        </w:rPr>
      </w:pPr>
    </w:p>
    <w:p w14:paraId="0E4F4F69" w14:textId="77777777" w:rsidR="00885013" w:rsidRDefault="00885013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721"/>
        <w:gridCol w:w="2492"/>
        <w:gridCol w:w="4252"/>
        <w:gridCol w:w="3666"/>
        <w:gridCol w:w="2143"/>
      </w:tblGrid>
      <w:tr w:rsidR="00885013" w:rsidRPr="00F31408" w14:paraId="4090888F" w14:textId="77777777" w:rsidTr="009B0937">
        <w:trPr>
          <w:trHeight w:val="622"/>
        </w:trPr>
        <w:tc>
          <w:tcPr>
            <w:tcW w:w="1708" w:type="dxa"/>
            <w:shd w:val="clear" w:color="auto" w:fill="FFFFFF" w:themeFill="background1"/>
            <w:vAlign w:val="center"/>
          </w:tcPr>
          <w:p w14:paraId="71768F8E" w14:textId="77777777" w:rsidR="00885013" w:rsidRPr="00F31408" w:rsidRDefault="00885013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6C6E3D69" w14:textId="77777777" w:rsidR="00885013" w:rsidRPr="00F31408" w:rsidRDefault="00885013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5C36C4AD" w14:textId="77777777" w:rsidR="00885013" w:rsidRPr="00F31408" w:rsidRDefault="00885013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3C241177" w14:textId="77777777" w:rsidR="00885013" w:rsidRPr="00F31408" w:rsidRDefault="00885013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4EBEDC4B" w14:textId="77777777" w:rsidR="00885013" w:rsidRPr="00F31408" w:rsidRDefault="00885013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B160FD4" w14:textId="77777777" w:rsidR="00885013" w:rsidRPr="00F31408" w:rsidRDefault="00885013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6869DEAD" w14:textId="77777777" w:rsidR="00885013" w:rsidRPr="00F31408" w:rsidRDefault="00885013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885013" w:rsidRPr="00B75571" w14:paraId="788E9DD7" w14:textId="77777777" w:rsidTr="009B0937">
        <w:trPr>
          <w:trHeight w:hRule="exact" w:val="6698"/>
        </w:trPr>
        <w:tc>
          <w:tcPr>
            <w:tcW w:w="1708" w:type="dxa"/>
          </w:tcPr>
          <w:p w14:paraId="03D3BD81" w14:textId="77777777" w:rsidR="00885013" w:rsidRDefault="00885013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6D19B263" w14:textId="77777777" w:rsidR="00885013" w:rsidRDefault="00885013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DD6678" w14:textId="77777777" w:rsidR="00885013" w:rsidRDefault="00885013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B0CFA8" w14:textId="77777777" w:rsidR="00885013" w:rsidRDefault="00885013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1B0D23" w14:textId="77777777" w:rsidR="00885013" w:rsidRDefault="00885013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D3DEE4" w14:textId="77777777" w:rsidR="00885013" w:rsidRPr="00F714CB" w:rsidRDefault="00885013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</w:tcPr>
          <w:p w14:paraId="521AC63D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Asesor de grupo </w:t>
            </w:r>
          </w:p>
          <w:p w14:paraId="68340433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9203E7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AC738F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DA0919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9BB6E1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C3DBC9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D38635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D09771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4E8B03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37DE70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5D3B56" w14:textId="77777777" w:rsidR="00885013" w:rsidRDefault="00885013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BA4B7A" w14:textId="77777777" w:rsidR="00885013" w:rsidRDefault="00885013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EE5D44" w14:textId="77777777" w:rsidR="00885013" w:rsidRPr="00F714CB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14:paraId="0A7CBA4B" w14:textId="77777777" w:rsidR="00885013" w:rsidRPr="00D24E11" w:rsidRDefault="00885013" w:rsidP="009B0937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informe verbal segundo semestre </w:t>
            </w:r>
          </w:p>
          <w:p w14:paraId="0FE4A831" w14:textId="067C9C7C" w:rsidR="00D24E11" w:rsidRPr="00D24E11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E11">
              <w:rPr>
                <w:rFonts w:ascii="Arial" w:hAnsi="Arial" w:cs="Arial"/>
                <w:sz w:val="20"/>
                <w:szCs w:val="20"/>
              </w:rPr>
              <w:t xml:space="preserve">Durante el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>tercer periodo</w:t>
            </w:r>
            <w:r w:rsidRPr="00D24E11">
              <w:rPr>
                <w:rFonts w:ascii="Arial" w:hAnsi="Arial" w:cs="Arial"/>
                <w:sz w:val="20"/>
                <w:szCs w:val="20"/>
              </w:rPr>
              <w:t xml:space="preserve">, el estudiante obtuvo los siguientes desempeños: Matemáticas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>3 ap.</w:t>
            </w:r>
            <w:r w:rsidRPr="00D24E11">
              <w:rPr>
                <w:rFonts w:ascii="Arial" w:hAnsi="Arial" w:cs="Arial"/>
                <w:sz w:val="20"/>
                <w:szCs w:val="20"/>
              </w:rPr>
              <w:t xml:space="preserve">, Competencias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>2 ap.</w:t>
            </w:r>
            <w:r w:rsidRPr="00D24E1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24E11">
              <w:rPr>
                <w:rFonts w:ascii="Arial" w:hAnsi="Arial" w:cs="Arial"/>
                <w:sz w:val="20"/>
                <w:szCs w:val="20"/>
              </w:rPr>
              <w:t>inglés</w:t>
            </w:r>
            <w:r w:rsidRPr="00D24E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>1 ap.</w:t>
            </w:r>
            <w:r w:rsidRPr="00D24E11">
              <w:rPr>
                <w:rFonts w:ascii="Arial" w:hAnsi="Arial" w:cs="Arial"/>
                <w:sz w:val="20"/>
                <w:szCs w:val="20"/>
              </w:rPr>
              <w:t xml:space="preserve"> y Sociales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>ap.</w:t>
            </w:r>
            <w:r w:rsidRPr="00D24E11">
              <w:rPr>
                <w:rFonts w:ascii="Arial" w:hAnsi="Arial" w:cs="Arial"/>
                <w:sz w:val="20"/>
                <w:szCs w:val="20"/>
              </w:rPr>
              <w:t xml:space="preserve"> Estas asignaturas presentan desempeño bajo y requieren fortalecimiento, especialmente en la comprensión de conceptos, el desarrollo de tareas y la participación en clase.</w:t>
            </w:r>
          </w:p>
          <w:p w14:paraId="521520B0" w14:textId="15B1E489" w:rsidR="00D24E11" w:rsidRPr="00D24E11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E11">
              <w:rPr>
                <w:rFonts w:ascii="Arial" w:hAnsi="Arial" w:cs="Arial"/>
                <w:sz w:val="20"/>
                <w:szCs w:val="20"/>
              </w:rPr>
              <w:t xml:space="preserve">En el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>cuarto periodo</w:t>
            </w:r>
            <w:r w:rsidRPr="00D24E11">
              <w:rPr>
                <w:rFonts w:ascii="Arial" w:hAnsi="Arial" w:cs="Arial"/>
                <w:sz w:val="20"/>
                <w:szCs w:val="20"/>
              </w:rPr>
              <w:t xml:space="preserve">, Sebastián alcanzó los siguientes resultados: Matemáticas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>1 ap.</w:t>
            </w:r>
            <w:r w:rsidRPr="00D24E11">
              <w:rPr>
                <w:rFonts w:ascii="Arial" w:hAnsi="Arial" w:cs="Arial"/>
                <w:sz w:val="20"/>
                <w:szCs w:val="20"/>
              </w:rPr>
              <w:t xml:space="preserve">, Competencias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>2 ap.</w:t>
            </w:r>
            <w:r w:rsidRPr="00D24E11">
              <w:rPr>
                <w:rFonts w:ascii="Arial" w:hAnsi="Arial" w:cs="Arial"/>
                <w:sz w:val="20"/>
                <w:szCs w:val="20"/>
              </w:rPr>
              <w:t xml:space="preserve"> y Química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 </w:t>
            </w:r>
            <w:r w:rsidRPr="00D24E11">
              <w:rPr>
                <w:rFonts w:ascii="Arial" w:hAnsi="Arial" w:cs="Arial"/>
                <w:b/>
                <w:bCs/>
                <w:sz w:val="20"/>
                <w:szCs w:val="20"/>
              </w:rPr>
              <w:t>ap.</w:t>
            </w:r>
            <w:r w:rsidRPr="00D24E11">
              <w:rPr>
                <w:rFonts w:ascii="Arial" w:hAnsi="Arial" w:cs="Arial"/>
                <w:sz w:val="20"/>
                <w:szCs w:val="20"/>
              </w:rPr>
              <w:t xml:space="preserve"> Se evidencia la necesidad de reforzar sus hábitos de estudio y profundizar en los contenidos fundamentales para mejorar su comprensión y rendimiento académico.</w:t>
            </w:r>
          </w:p>
          <w:p w14:paraId="17FD60FC" w14:textId="66135D06" w:rsidR="00885013" w:rsidRPr="00B75571" w:rsidRDefault="00885013" w:rsidP="00885013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7" w:type="dxa"/>
          </w:tcPr>
          <w:p w14:paraId="6E7E6CD3" w14:textId="77777777" w:rsidR="00885013" w:rsidRPr="00B75571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21CD39" w14:textId="77777777" w:rsidR="00885013" w:rsidRDefault="00885013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Entregar las actividades a tiempo.</w:t>
            </w:r>
          </w:p>
          <w:p w14:paraId="42CAACD8" w14:textId="77777777" w:rsidR="00885013" w:rsidRDefault="00885013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Estudiar los temas que abarcan cada uno de los aprendizajes.</w:t>
            </w:r>
          </w:p>
          <w:p w14:paraId="7455A998" w14:textId="77777777" w:rsidR="00885013" w:rsidRPr="002712AD" w:rsidRDefault="00885013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2AD">
              <w:rPr>
                <w:rFonts w:ascii="Arial" w:hAnsi="Arial" w:cs="Arial"/>
                <w:sz w:val="20"/>
                <w:szCs w:val="20"/>
              </w:rPr>
              <w:t xml:space="preserve">Prepararse con responsabilidad para el proceso de nivelaciones necesarias correspondiente al </w:t>
            </w:r>
            <w:r>
              <w:rPr>
                <w:rFonts w:ascii="Arial" w:hAnsi="Arial" w:cs="Arial"/>
                <w:sz w:val="20"/>
                <w:szCs w:val="20"/>
              </w:rPr>
              <w:t>tercer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y </w:t>
            </w:r>
            <w:r>
              <w:rPr>
                <w:rFonts w:ascii="Arial" w:hAnsi="Arial" w:cs="Arial"/>
                <w:sz w:val="20"/>
                <w:szCs w:val="20"/>
              </w:rPr>
              <w:t>cuarto</w:t>
            </w:r>
            <w:r w:rsidRPr="002712AD">
              <w:rPr>
                <w:rFonts w:ascii="Arial" w:hAnsi="Arial" w:cs="Arial"/>
                <w:sz w:val="20"/>
                <w:szCs w:val="20"/>
              </w:rPr>
              <w:t xml:space="preserve"> período, </w:t>
            </w:r>
            <w:r>
              <w:rPr>
                <w:rFonts w:ascii="Arial" w:hAnsi="Arial" w:cs="Arial"/>
                <w:sz w:val="20"/>
                <w:szCs w:val="20"/>
              </w:rPr>
              <w:t>entre el 11 y 14 de noviembre.</w:t>
            </w:r>
          </w:p>
          <w:p w14:paraId="155815DF" w14:textId="77777777" w:rsidR="00885013" w:rsidRPr="0015207F" w:rsidRDefault="00885013" w:rsidP="009B093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07F">
              <w:rPr>
                <w:rFonts w:ascii="Arial" w:hAnsi="Arial" w:cs="Arial"/>
                <w:sz w:val="20"/>
                <w:szCs w:val="20"/>
              </w:rPr>
              <w:t xml:space="preserve">Los talleres de afianzamientos estarán disponibles en las respectivas plataformas institucionales LMS </w:t>
            </w:r>
            <w:proofErr w:type="spellStart"/>
            <w:r w:rsidRPr="0015207F">
              <w:rPr>
                <w:rFonts w:ascii="Arial" w:hAnsi="Arial" w:cs="Arial"/>
                <w:sz w:val="20"/>
                <w:szCs w:val="20"/>
              </w:rPr>
              <w:t>Edutracer</w:t>
            </w:r>
            <w:proofErr w:type="spellEnd"/>
            <w:r w:rsidRPr="0015207F">
              <w:rPr>
                <w:rFonts w:ascii="Arial" w:hAnsi="Arial" w:cs="Arial"/>
                <w:sz w:val="20"/>
                <w:szCs w:val="20"/>
              </w:rPr>
              <w:t xml:space="preserve"> y Educa Evoluciona.</w:t>
            </w:r>
          </w:p>
          <w:p w14:paraId="6F4BC3FB" w14:textId="77777777" w:rsidR="00885013" w:rsidRPr="00B75571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Es de vital importancia que el educando resuelva y entregue los talleres oportunamente.</w:t>
            </w:r>
          </w:p>
          <w:p w14:paraId="48AA6852" w14:textId="77777777" w:rsidR="00885013" w:rsidRPr="00B75571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C71009C" w14:textId="77777777" w:rsidR="00885013" w:rsidRPr="00B75571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6312CF3" w14:textId="77777777" w:rsidR="00885013" w:rsidRPr="00B75571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7963CAB" w14:textId="77777777" w:rsidR="00885013" w:rsidRPr="00B75571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9A25684" w14:textId="77777777" w:rsidR="00885013" w:rsidRPr="00B75571" w:rsidRDefault="00885013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3DE0376" w14:textId="77777777" w:rsidR="00885013" w:rsidRDefault="00885013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73782DC" w14:textId="77777777" w:rsidR="00885013" w:rsidRDefault="00885013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7A40638" w14:textId="77777777" w:rsidR="00885013" w:rsidRDefault="00885013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8F5315" w14:textId="77777777" w:rsidR="00885013" w:rsidRDefault="00885013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7732412" w14:textId="77777777" w:rsidR="00885013" w:rsidRPr="00B75571" w:rsidRDefault="00885013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3B9F67" w14:textId="77777777" w:rsidR="00885013" w:rsidRPr="00B75571" w:rsidRDefault="00885013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185503B" w14:textId="77777777" w:rsidR="00D24E11" w:rsidRPr="002E7A70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1263AA0C" w14:textId="77777777" w:rsidR="00D24E11" w:rsidRPr="002E7A70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147F5432" w14:textId="77777777" w:rsidR="00D24E11" w:rsidRPr="002E7A70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CDC0BA" w14:textId="77777777" w:rsidR="00D24E11" w:rsidRPr="002E7A70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3767931C" w14:textId="77777777" w:rsidR="00D24E11" w:rsidRPr="002E7A70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1B83769C" w14:textId="77777777" w:rsidR="00D24E11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6A058E" w14:textId="77777777" w:rsidR="00D24E11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4320" behindDoc="0" locked="0" layoutInCell="1" allowOverlap="1" wp14:anchorId="61F3CADB" wp14:editId="60BA2E4A">
                  <wp:simplePos x="0" y="0"/>
                  <wp:positionH relativeFrom="column">
                    <wp:posOffset>-25859</wp:posOffset>
                  </wp:positionH>
                  <wp:positionV relativeFrom="paragraph">
                    <wp:posOffset>335644</wp:posOffset>
                  </wp:positionV>
                  <wp:extent cx="1141590" cy="293551"/>
                  <wp:effectExtent l="0" t="0" r="1905" b="0"/>
                  <wp:wrapSquare wrapText="bothSides"/>
                  <wp:docPr id="2052842061" name="Imagen 20528420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E7A70">
              <w:rPr>
                <w:rFonts w:ascii="Arial" w:hAnsi="Arial" w:cs="Arial"/>
                <w:sz w:val="20"/>
                <w:szCs w:val="20"/>
              </w:rPr>
              <w:t>Docente</w:t>
            </w:r>
          </w:p>
          <w:p w14:paraId="5406CCB3" w14:textId="77777777" w:rsidR="00885013" w:rsidRDefault="00885013" w:rsidP="00D24E11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79DB18FF" w14:textId="77777777" w:rsidR="00D24E11" w:rsidRPr="00DA1E20" w:rsidRDefault="00D24E11" w:rsidP="00D24E11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Informe socializado presencialmente</w:t>
            </w:r>
          </w:p>
          <w:p w14:paraId="471E82D9" w14:textId="7944E6C6" w:rsidR="00D24E11" w:rsidRPr="00B75571" w:rsidRDefault="00D24E11" w:rsidP="00D24E11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A1FE66" w14:textId="77777777" w:rsidR="00885013" w:rsidRDefault="00885013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821"/>
        <w:gridCol w:w="2472"/>
        <w:gridCol w:w="4218"/>
        <w:gridCol w:w="3637"/>
        <w:gridCol w:w="2126"/>
      </w:tblGrid>
      <w:tr w:rsidR="00D24E11" w:rsidRPr="00F31408" w14:paraId="6ECCB99E" w14:textId="77777777" w:rsidTr="009B0937">
        <w:trPr>
          <w:trHeight w:val="622"/>
        </w:trPr>
        <w:tc>
          <w:tcPr>
            <w:tcW w:w="1821" w:type="dxa"/>
            <w:shd w:val="clear" w:color="auto" w:fill="FFFFFF" w:themeFill="background1"/>
            <w:vAlign w:val="center"/>
          </w:tcPr>
          <w:p w14:paraId="768FEF9F" w14:textId="77777777" w:rsidR="00D24E11" w:rsidRPr="00F31408" w:rsidRDefault="00D24E11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0AE8A0C0" w14:textId="77777777" w:rsidR="00D24E11" w:rsidRPr="00F31408" w:rsidRDefault="00D24E11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196B8E24" w14:textId="77777777" w:rsidR="00D24E11" w:rsidRPr="00F31408" w:rsidRDefault="00D24E11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4E38AAE2" w14:textId="77777777" w:rsidR="00D24E11" w:rsidRPr="00F31408" w:rsidRDefault="00D24E11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6F007598" w14:textId="77777777" w:rsidR="00D24E11" w:rsidRPr="00F31408" w:rsidRDefault="00D24E11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FAC2BB8" w14:textId="77777777" w:rsidR="00D24E11" w:rsidRPr="00F31408" w:rsidRDefault="00D24E11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0B163A71" w14:textId="77777777" w:rsidR="00D24E11" w:rsidRPr="00F31408" w:rsidRDefault="00D24E11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D24E11" w:rsidRPr="00B75571" w14:paraId="1E9B0FFF" w14:textId="77777777" w:rsidTr="009B0937">
        <w:trPr>
          <w:trHeight w:hRule="exact" w:val="6698"/>
        </w:trPr>
        <w:tc>
          <w:tcPr>
            <w:tcW w:w="1821" w:type="dxa"/>
          </w:tcPr>
          <w:p w14:paraId="3EF9E7EC" w14:textId="77777777" w:rsidR="00D24E11" w:rsidRDefault="00D24E11" w:rsidP="00D24E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18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14431696" w14:textId="77777777" w:rsidR="00D24E11" w:rsidRDefault="00D24E11" w:rsidP="00D24E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C647C4" w14:textId="77777777" w:rsidR="00D24E11" w:rsidRDefault="00D24E11" w:rsidP="00D24E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BC0ACA" w14:textId="77777777" w:rsidR="00D24E11" w:rsidRDefault="00D24E11" w:rsidP="00D24E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F6A01C" w14:textId="77777777" w:rsidR="00D24E11" w:rsidRDefault="00D24E11" w:rsidP="00D24E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68F28A" w14:textId="77777777" w:rsidR="00D24E11" w:rsidRPr="00F714CB" w:rsidRDefault="00D24E11" w:rsidP="00D24E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72" w:type="dxa"/>
          </w:tcPr>
          <w:p w14:paraId="6E2D83F4" w14:textId="77777777" w:rsidR="00D24E11" w:rsidRPr="00F714CB" w:rsidRDefault="00D24E11" w:rsidP="00D24E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632C2718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E49C83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550A6E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7E0AB0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6CA4A1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F49226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979797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9F6941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959D94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CB3517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C0BD27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253624" w14:textId="77777777" w:rsidR="00D24E11" w:rsidRDefault="00D24E11" w:rsidP="00D24E11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19AED08" w14:textId="77777777" w:rsidR="00D24E11" w:rsidRDefault="00D24E11" w:rsidP="00D24E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83F964" w14:textId="77777777" w:rsidR="00D24E11" w:rsidRPr="00F714CB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  <w:vAlign w:val="center"/>
          </w:tcPr>
          <w:p w14:paraId="094882F0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DD3F333" w14:textId="77777777" w:rsidR="00D24E11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172F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Citado a comisión de evaluación y promoción para informarle que una vez finalizado el proceso de nivelaciones necesarias correspondientes al tercer y cuarto periodo el estudiante continúa con las dificultades en el área y/o asignaturas de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  <w:p w14:paraId="0725C658" w14:textId="77777777" w:rsidR="00D24E11" w:rsidRPr="00B172FC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F36D723" w14:textId="493CD822" w:rsidR="00D24E11" w:rsidRDefault="00D24E11" w:rsidP="00D24E11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C</w:t>
            </w:r>
            <w:r w:rsidRPr="00B172F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ompetencias (2 -III) </w:t>
            </w:r>
          </w:p>
          <w:p w14:paraId="05E84A43" w14:textId="77777777" w:rsidR="00D24E11" w:rsidRDefault="00D24E11" w:rsidP="00D24E11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Matemáticas(3-III) y (2,3-IV)</w:t>
            </w:r>
          </w:p>
          <w:p w14:paraId="3B759913" w14:textId="77777777" w:rsidR="00D24E11" w:rsidRPr="00B172FC" w:rsidRDefault="00D24E11" w:rsidP="00D24E11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Química (1-IV)</w:t>
            </w:r>
          </w:p>
          <w:p w14:paraId="297E323D" w14:textId="77777777" w:rsidR="00D24E11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95A1ACF" w14:textId="77777777" w:rsidR="00D24E11" w:rsidRPr="0027053C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También se le recuerda que tiene aprendizajes pendientes de periodos anteriores:</w:t>
            </w:r>
          </w:p>
          <w:p w14:paraId="40C3706F" w14:textId="77777777" w:rsidR="00D24E11" w:rsidRPr="0027053C" w:rsidRDefault="00D24E11" w:rsidP="00D24E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Inglés (1 – I).</w:t>
            </w:r>
          </w:p>
          <w:p w14:paraId="24BD281E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7B8DFEB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A72E5C1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4E4FD7A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FDCD50F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5E692F1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99FF001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7C74901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34881C1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FA6B383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9417FBA" w14:textId="77777777" w:rsidR="00D24E11" w:rsidRPr="000D4CAE" w:rsidRDefault="00D24E11" w:rsidP="00D24E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3FEE3A3" w14:textId="77777777" w:rsidR="00D24E11" w:rsidRPr="00B75571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37" w:type="dxa"/>
          </w:tcPr>
          <w:p w14:paraId="60CE0C49" w14:textId="77777777" w:rsidR="00D24E11" w:rsidRPr="008F2992" w:rsidRDefault="00D24E11" w:rsidP="00D24E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299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Deber </w:t>
            </w:r>
            <w:r w:rsidRPr="008F2992">
              <w:rPr>
                <w:rFonts w:ascii="Arial" w:hAnsi="Arial" w:cs="Arial"/>
                <w:sz w:val="20"/>
                <w:szCs w:val="20"/>
              </w:rPr>
              <w:t>realizar nuevamente proceso de nivelaciones necesarias correspondientes al II, III y IV periodo, la cual se realizará en la semana del 19 al 22 de noviembre de 2025.</w:t>
            </w:r>
          </w:p>
          <w:p w14:paraId="5BBA4753" w14:textId="77777777" w:rsidR="00D24E11" w:rsidRDefault="00D24E11" w:rsidP="00D24E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4F3031" w14:textId="77777777" w:rsidR="00D24E11" w:rsidRPr="008F2992" w:rsidRDefault="00D24E11" w:rsidP="00D24E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2992">
              <w:rPr>
                <w:rFonts w:ascii="Arial" w:hAnsi="Arial" w:cs="Arial"/>
                <w:sz w:val="20"/>
                <w:szCs w:val="20"/>
              </w:rPr>
              <w:t>Es importante recordarle que, si Sebastián, no logra superar las dificultades, quedaría en condición de aplazado y deberá realizar el proceso de nivelaciones especiales en el mes de diciembre.</w:t>
            </w:r>
          </w:p>
          <w:p w14:paraId="3CF89700" w14:textId="77777777" w:rsidR="00D24E11" w:rsidRPr="0027053C" w:rsidRDefault="00D24E11" w:rsidP="00D24E1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7C5B49E" w14:textId="77777777" w:rsidR="00D24E11" w:rsidRPr="000D4CAE" w:rsidRDefault="00D24E11" w:rsidP="00D24E1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6AECE2A" w14:textId="77777777" w:rsidR="00D24E11" w:rsidRPr="000D4CAE" w:rsidRDefault="00D24E11" w:rsidP="00D24E1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B280702" w14:textId="77777777" w:rsidR="00D24E11" w:rsidRPr="000D4CAE" w:rsidRDefault="00D24E11" w:rsidP="00D24E1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9A1CB31" w14:textId="77777777" w:rsidR="00D24E11" w:rsidRPr="000D4CAE" w:rsidRDefault="00D24E11" w:rsidP="00D24E1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4850A56" w14:textId="77777777" w:rsidR="00D24E11" w:rsidRPr="00B75571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21E8438" w14:textId="77777777" w:rsidR="00D24E11" w:rsidRPr="002E7A70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67C30DB1" w14:textId="77777777" w:rsidR="00D24E11" w:rsidRPr="002E7A70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40F125BB" w14:textId="77777777" w:rsidR="00D24E11" w:rsidRPr="002E7A70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414D06" w14:textId="77777777" w:rsidR="00D24E11" w:rsidRPr="002E7A70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2A34D412" w14:textId="77777777" w:rsidR="00D24E11" w:rsidRPr="002E7A70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47B877CD" w14:textId="77777777" w:rsidR="00D24E11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D8D555" w14:textId="6040D238" w:rsidR="00D24E11" w:rsidRDefault="00D24E11" w:rsidP="00D24E1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Docente</w:t>
            </w:r>
          </w:p>
          <w:p w14:paraId="58FD4E7D" w14:textId="77777777" w:rsidR="00D24E11" w:rsidRDefault="00D24E11" w:rsidP="00D24E11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719E0E0" w14:textId="5BDDCC26" w:rsidR="00D24E11" w:rsidRDefault="00D24E11" w:rsidP="00D24E11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8416" behindDoc="0" locked="0" layoutInCell="1" allowOverlap="1" wp14:anchorId="3DC176F7" wp14:editId="143BC72D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138430</wp:posOffset>
                  </wp:positionV>
                  <wp:extent cx="1141590" cy="293551"/>
                  <wp:effectExtent l="0" t="0" r="1905" b="0"/>
                  <wp:wrapSquare wrapText="bothSides"/>
                  <wp:docPr id="849755186" name="Imagen 849755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D4E822" w14:textId="77777777" w:rsidR="00D24E11" w:rsidRDefault="00D24E11" w:rsidP="00D24E11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4581C623" w14:textId="0D331968" w:rsidR="00D24E11" w:rsidRPr="00B75571" w:rsidRDefault="00D24E11" w:rsidP="00D24E11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12DD6A3" w14:textId="77777777" w:rsidR="00D24E11" w:rsidRDefault="00D24E11" w:rsidP="001D242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6"/>
        <w:tblOverlap w:val="never"/>
        <w:tblW w:w="14274" w:type="dxa"/>
        <w:tblLayout w:type="fixed"/>
        <w:tblLook w:val="04A0" w:firstRow="1" w:lastRow="0" w:firstColumn="1" w:lastColumn="0" w:noHBand="0" w:noVBand="1"/>
      </w:tblPr>
      <w:tblGrid>
        <w:gridCol w:w="1821"/>
        <w:gridCol w:w="2472"/>
        <w:gridCol w:w="4218"/>
        <w:gridCol w:w="3637"/>
        <w:gridCol w:w="2126"/>
      </w:tblGrid>
      <w:tr w:rsidR="002854BA" w:rsidRPr="00F31408" w14:paraId="695E9848" w14:textId="77777777" w:rsidTr="009B0937">
        <w:trPr>
          <w:trHeight w:val="622"/>
        </w:trPr>
        <w:tc>
          <w:tcPr>
            <w:tcW w:w="1821" w:type="dxa"/>
            <w:shd w:val="clear" w:color="auto" w:fill="FFFFFF" w:themeFill="background1"/>
            <w:vAlign w:val="center"/>
          </w:tcPr>
          <w:p w14:paraId="34AA0E00" w14:textId="77777777" w:rsidR="002854BA" w:rsidRPr="00F31408" w:rsidRDefault="002854B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15742648"/>
            <w:r w:rsidRPr="00F31408">
              <w:rPr>
                <w:rFonts w:ascii="Arial" w:hAnsi="Arial" w:cs="Arial"/>
                <w:b/>
                <w:sz w:val="24"/>
                <w:szCs w:val="24"/>
              </w:rPr>
              <w:lastRenderedPageBreak/>
              <w:t>FECHA</w:t>
            </w:r>
          </w:p>
        </w:tc>
        <w:tc>
          <w:tcPr>
            <w:tcW w:w="2472" w:type="dxa"/>
            <w:shd w:val="clear" w:color="auto" w:fill="FFFFFF" w:themeFill="background1"/>
            <w:vAlign w:val="center"/>
          </w:tcPr>
          <w:p w14:paraId="7AE7E2F3" w14:textId="77777777" w:rsidR="002854BA" w:rsidRPr="00F31408" w:rsidRDefault="002854B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CITADO POR</w:t>
            </w:r>
          </w:p>
        </w:tc>
        <w:tc>
          <w:tcPr>
            <w:tcW w:w="4218" w:type="dxa"/>
            <w:shd w:val="clear" w:color="auto" w:fill="FFFFFF" w:themeFill="background1"/>
            <w:vAlign w:val="center"/>
          </w:tcPr>
          <w:p w14:paraId="2CFA7306" w14:textId="77777777" w:rsidR="002854BA" w:rsidRPr="00F31408" w:rsidRDefault="002854B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 xml:space="preserve">MOTIVO  </w:t>
            </w:r>
          </w:p>
          <w:p w14:paraId="1F1B72A4" w14:textId="77777777" w:rsidR="002854BA" w:rsidRPr="00F31408" w:rsidRDefault="002854B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(SITUACIÓN)</w:t>
            </w:r>
          </w:p>
        </w:tc>
        <w:tc>
          <w:tcPr>
            <w:tcW w:w="3637" w:type="dxa"/>
            <w:shd w:val="clear" w:color="auto" w:fill="FFFFFF" w:themeFill="background1"/>
            <w:vAlign w:val="center"/>
          </w:tcPr>
          <w:p w14:paraId="7B09BFA9" w14:textId="77777777" w:rsidR="002854BA" w:rsidRPr="00F31408" w:rsidRDefault="002854B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ACCIÓN PEDAGÓGICA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00ABE8A" w14:textId="77777777" w:rsidR="002854BA" w:rsidRPr="00F31408" w:rsidRDefault="002854B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ASISTENCIA</w:t>
            </w:r>
          </w:p>
          <w:p w14:paraId="773C8F9E" w14:textId="77777777" w:rsidR="002854BA" w:rsidRPr="00F31408" w:rsidRDefault="002854BA" w:rsidP="009B0937">
            <w:pPr>
              <w:tabs>
                <w:tab w:val="left" w:pos="7413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31408">
              <w:rPr>
                <w:rFonts w:ascii="Arial" w:hAnsi="Arial" w:cs="Arial"/>
                <w:b/>
                <w:sz w:val="24"/>
                <w:szCs w:val="24"/>
              </w:rPr>
              <w:t>(Nombre del estudiante y acudiente)</w:t>
            </w:r>
          </w:p>
        </w:tc>
      </w:tr>
      <w:tr w:rsidR="002854BA" w:rsidRPr="00B75571" w14:paraId="295A2E1B" w14:textId="77777777" w:rsidTr="002854BA">
        <w:trPr>
          <w:trHeight w:hRule="exact" w:val="6832"/>
        </w:trPr>
        <w:tc>
          <w:tcPr>
            <w:tcW w:w="1821" w:type="dxa"/>
          </w:tcPr>
          <w:p w14:paraId="6D04F3F8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25 de noviembre </w:t>
            </w: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2025 </w:t>
            </w:r>
          </w:p>
          <w:p w14:paraId="72106DEC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55E83F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9BBC049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CC6CB0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72704F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4B4E68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0BBF1B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AF21B0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AC1D3A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EA0E11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2A6D68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B3F057" w14:textId="77777777" w:rsidR="002854BA" w:rsidRPr="00F714CB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C146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2025</w:t>
            </w:r>
          </w:p>
        </w:tc>
        <w:tc>
          <w:tcPr>
            <w:tcW w:w="2472" w:type="dxa"/>
          </w:tcPr>
          <w:p w14:paraId="59183755" w14:textId="77777777" w:rsidR="002854BA" w:rsidRPr="00F714CB" w:rsidRDefault="002854BA" w:rsidP="009B09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4CB">
              <w:rPr>
                <w:rFonts w:ascii="Arial" w:hAnsi="Arial" w:cs="Arial"/>
                <w:b/>
                <w:bCs/>
                <w:sz w:val="20"/>
                <w:szCs w:val="20"/>
              </w:rPr>
              <w:t>Comisión de evaluación y promoción</w:t>
            </w:r>
          </w:p>
          <w:p w14:paraId="110FB04B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EADCC1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2391BC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9AA6EC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028C78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D39E2D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68023B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2A8221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CEE6A9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739D7D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6DA8D1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Asesora</w:t>
            </w:r>
          </w:p>
          <w:p w14:paraId="4BF21CB0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435FB6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BB7F72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14DFF9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4E15010" w14:textId="77777777" w:rsidR="002854BA" w:rsidRDefault="002854BA" w:rsidP="009B0937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C95259" w14:textId="77777777" w:rsidR="002854BA" w:rsidRDefault="002854BA" w:rsidP="009B09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6906AF" w14:textId="77777777" w:rsidR="002854BA" w:rsidRPr="00F714CB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8" w:type="dxa"/>
          </w:tcPr>
          <w:p w14:paraId="3832460F" w14:textId="50028215" w:rsidR="002854BA" w:rsidRPr="0027053C" w:rsidRDefault="002854BA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Citado a comisión de evaluación y promoción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final </w:t>
            </w:r>
            <w:r w:rsidRPr="0027053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para informarle que, una vez finalizado el proceso de nivelaciones necesarias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 w:rsidR="00E6287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Sebastián </w:t>
            </w:r>
            <w:r w:rsidR="00E6287B" w:rsidRPr="007D1EA0">
              <w:rPr>
                <w:rFonts w:ascii="Arial" w:hAnsi="Arial" w:cs="Arial"/>
                <w:bCs/>
                <w:color w:val="000000"/>
                <w:sz w:val="20"/>
              </w:rPr>
              <w:t>debe</w:t>
            </w:r>
            <w:r w:rsidRPr="007D1EA0">
              <w:rPr>
                <w:rFonts w:ascii="Arial" w:hAnsi="Arial" w:cs="Arial"/>
                <w:bCs/>
                <w:color w:val="000000"/>
                <w:sz w:val="20"/>
              </w:rPr>
              <w:t xml:space="preserve"> presentar actividades de nivelaciones especiales en 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>el área de matemáticas</w:t>
            </w:r>
          </w:p>
          <w:p w14:paraId="7BB68928" w14:textId="77777777" w:rsidR="002854BA" w:rsidRPr="000D4CAE" w:rsidRDefault="002854BA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4B8D053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11CBF51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E464FD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302FA3B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4466560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BABF9B4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F974275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8DD7B11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3C6F8B2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Entrega de informe de cuarto periodo</w:t>
            </w:r>
          </w:p>
          <w:p w14:paraId="033F7D04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BFBF79" w14:textId="7C5DCB27" w:rsidR="00E6287B" w:rsidRDefault="00E6287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287B">
              <w:rPr>
                <w:rFonts w:ascii="Arial" w:hAnsi="Arial" w:cs="Arial"/>
                <w:sz w:val="18"/>
                <w:szCs w:val="18"/>
              </w:rPr>
              <w:t>Durante el año, Sebastián presentó aciertos y mejoras en varios aspectos de su proceso escolar. Se mostró como un niño amable, bondadoso y respetuoso, cualidades que favorecieron su convivencia y disposición para el aprendizaje. Sin embargo, luego de haber realizado el proceso de recuperación, continúa presentando falencias en la asignatura</w:t>
            </w:r>
            <w:r>
              <w:rPr>
                <w:rFonts w:ascii="Arial" w:hAnsi="Arial" w:cs="Arial"/>
                <w:sz w:val="18"/>
                <w:szCs w:val="18"/>
              </w:rPr>
              <w:t xml:space="preserve"> de matemáticas que </w:t>
            </w:r>
            <w:r w:rsidR="00AC7482">
              <w:rPr>
                <w:rFonts w:ascii="Arial" w:hAnsi="Arial" w:cs="Arial"/>
                <w:sz w:val="18"/>
                <w:szCs w:val="18"/>
              </w:rPr>
              <w:t xml:space="preserve">está </w:t>
            </w:r>
            <w:r w:rsidR="00AC7482" w:rsidRPr="00E6287B">
              <w:rPr>
                <w:rFonts w:ascii="Arial" w:hAnsi="Arial" w:cs="Arial"/>
                <w:sz w:val="18"/>
                <w:szCs w:val="18"/>
              </w:rPr>
              <w:t>con</w:t>
            </w:r>
            <w:r w:rsidRPr="00E6287B">
              <w:rPr>
                <w:rFonts w:ascii="Arial" w:hAnsi="Arial" w:cs="Arial"/>
                <w:sz w:val="18"/>
                <w:szCs w:val="18"/>
              </w:rPr>
              <w:t xml:space="preserve"> desempeño bajo.</w:t>
            </w:r>
            <w:r>
              <w:rPr>
                <w:rFonts w:ascii="Arial" w:hAnsi="Arial" w:cs="Arial"/>
                <w:sz w:val="18"/>
                <w:szCs w:val="18"/>
              </w:rPr>
              <w:t xml:space="preserve">pr lo que queda aplazado para el mes de diciembre </w:t>
            </w:r>
          </w:p>
          <w:p w14:paraId="1519580A" w14:textId="040D3A0D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IV</w:t>
            </w:r>
            <w:r w:rsidR="00E6287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PERIODO</w:t>
            </w:r>
          </w:p>
          <w:p w14:paraId="0853287D" w14:textId="1E14D12C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6287B">
              <w:rPr>
                <w:rFonts w:ascii="Arial" w:hAnsi="Arial" w:cs="Arial"/>
                <w:sz w:val="18"/>
                <w:szCs w:val="18"/>
              </w:rPr>
              <w:t>3,77</w:t>
            </w:r>
          </w:p>
          <w:p w14:paraId="7945075E" w14:textId="39553F23" w:rsidR="002854BA" w:rsidRPr="006A4A4E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="00E6287B">
              <w:rPr>
                <w:rFonts w:ascii="Arial" w:hAnsi="Arial" w:cs="Arial"/>
                <w:sz w:val="18"/>
                <w:szCs w:val="18"/>
              </w:rPr>
              <w:t>18</w:t>
            </w:r>
          </w:p>
          <w:p w14:paraId="683897AF" w14:textId="77777777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1FFC33" w14:textId="54816B39" w:rsidR="002854BA" w:rsidRDefault="00E6287B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FINAL </w:t>
            </w:r>
          </w:p>
          <w:p w14:paraId="0C1B1263" w14:textId="1C9EECAA" w:rsidR="002854BA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PROMEDIO: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6287B">
              <w:rPr>
                <w:rFonts w:ascii="Arial" w:hAnsi="Arial" w:cs="Arial"/>
                <w:sz w:val="18"/>
                <w:szCs w:val="18"/>
              </w:rPr>
              <w:t>3,92</w:t>
            </w:r>
          </w:p>
          <w:p w14:paraId="059D1BFC" w14:textId="5C54E142" w:rsidR="002854BA" w:rsidRPr="00A106E1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06E1">
              <w:rPr>
                <w:rFonts w:ascii="Arial" w:hAnsi="Arial" w:cs="Arial"/>
                <w:b/>
                <w:bCs/>
                <w:sz w:val="18"/>
                <w:szCs w:val="18"/>
              </w:rPr>
              <w:t>PUESTO:</w:t>
            </w:r>
            <w:r w:rsidRPr="00A106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6287B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637" w:type="dxa"/>
          </w:tcPr>
          <w:p w14:paraId="774758FA" w14:textId="77777777" w:rsidR="002854BA" w:rsidRPr="00B75571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2D6523" w14:textId="77777777" w:rsidR="002854BA" w:rsidRPr="00D048E1" w:rsidRDefault="002854BA" w:rsidP="009B09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D048E1">
              <w:rPr>
                <w:rFonts w:ascii="Arial" w:hAnsi="Arial" w:cs="Arial"/>
                <w:sz w:val="20"/>
                <w:szCs w:val="20"/>
              </w:rPr>
              <w:t xml:space="preserve">realizar nuevamente proceso de nivelaciones necesarias correspondientes </w:t>
            </w:r>
            <w:r>
              <w:rPr>
                <w:rFonts w:ascii="Arial" w:hAnsi="Arial" w:cs="Arial"/>
                <w:sz w:val="20"/>
                <w:szCs w:val="20"/>
              </w:rPr>
              <w:t xml:space="preserve">y queda aplazado para el mes de diciembre. </w:t>
            </w:r>
          </w:p>
          <w:p w14:paraId="738D9BFF" w14:textId="77777777" w:rsidR="002854BA" w:rsidRDefault="002854BA" w:rsidP="009B09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A66CE4" w14:textId="77777777" w:rsidR="002854BA" w:rsidRPr="00D048E1" w:rsidRDefault="002854BA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DAC25FD" w14:textId="77777777" w:rsidR="002854BA" w:rsidRPr="00D048E1" w:rsidRDefault="002854BA" w:rsidP="009B093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03A5FD5" w14:textId="77777777" w:rsidR="002854BA" w:rsidRPr="000D4CAE" w:rsidRDefault="002854BA" w:rsidP="009B0937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A7B5135" w14:textId="77777777" w:rsidR="002854BA" w:rsidRPr="00B75571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7E74E80" w14:textId="77777777" w:rsidR="002854BA" w:rsidRPr="00B75571" w:rsidRDefault="002854BA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BB3BB9" w14:textId="77777777" w:rsidR="002854BA" w:rsidRDefault="002854BA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CEEFD06" w14:textId="77777777" w:rsidR="002854BA" w:rsidRDefault="002854BA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76DC0B3" w14:textId="77777777" w:rsidR="002854BA" w:rsidRDefault="002854BA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F5DAA9" w14:textId="77777777" w:rsidR="002854BA" w:rsidRDefault="002854BA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D27796" w14:textId="77777777" w:rsidR="002854BA" w:rsidRDefault="002854BA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42886F" w14:textId="2E730E1A" w:rsidR="002854BA" w:rsidRPr="00B75571" w:rsidRDefault="00AC7482" w:rsidP="009B0937">
            <w:pPr>
              <w:pStyle w:val="Sinespaciad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7482">
              <w:rPr>
                <w:rFonts w:ascii="Arial" w:hAnsi="Arial" w:cs="Arial"/>
                <w:sz w:val="18"/>
                <w:szCs w:val="18"/>
              </w:rPr>
              <w:t>Se sugiere que Sebastián repase los temas fundamentales del periodo, realice ejercicios de práctica diaria y solicite acompañamiento en los espacios de refuerzo para fortalecer los aprendizajes necesarios y lograr aprobar la asignatura.</w:t>
            </w:r>
          </w:p>
          <w:p w14:paraId="162B5223" w14:textId="77777777" w:rsidR="00AC7482" w:rsidRPr="00D048E1" w:rsidRDefault="00AC7482" w:rsidP="00AC74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8E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Debe </w:t>
            </w:r>
            <w:r w:rsidRPr="00D048E1">
              <w:rPr>
                <w:rFonts w:ascii="Arial" w:hAnsi="Arial" w:cs="Arial"/>
                <w:sz w:val="20"/>
                <w:szCs w:val="20"/>
              </w:rPr>
              <w:t xml:space="preserve">realizar nuevamente proceso de nivelaciones necesarias correspondientes </w:t>
            </w:r>
            <w:r>
              <w:rPr>
                <w:rFonts w:ascii="Arial" w:hAnsi="Arial" w:cs="Arial"/>
                <w:sz w:val="20"/>
                <w:szCs w:val="20"/>
              </w:rPr>
              <w:t xml:space="preserve">y queda aplazado para el mes de diciembre. </w:t>
            </w:r>
          </w:p>
          <w:p w14:paraId="20790D73" w14:textId="77777777" w:rsidR="002854BA" w:rsidRPr="00B75571" w:rsidRDefault="002854BA" w:rsidP="009B0937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F16C63C" w14:textId="77777777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27BFD5E6" w14:textId="77777777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57D93D4" w14:textId="77777777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9CD321" w14:textId="77777777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445C6BC9" w14:textId="77777777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289FCCD9" w14:textId="77777777" w:rsidR="002854BA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724517" w14:textId="35B65B3C" w:rsidR="002854BA" w:rsidRPr="002854BA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10464" behindDoc="0" locked="0" layoutInCell="1" allowOverlap="1" wp14:anchorId="5CABF06E" wp14:editId="3A50AB0C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211455</wp:posOffset>
                  </wp:positionV>
                  <wp:extent cx="1141095" cy="293370"/>
                  <wp:effectExtent l="0" t="0" r="1905" b="0"/>
                  <wp:wrapSquare wrapText="bothSides"/>
                  <wp:docPr id="315954899" name="Imagen 3159548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095" cy="293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E7A70">
              <w:rPr>
                <w:rFonts w:ascii="Arial" w:hAnsi="Arial" w:cs="Arial"/>
                <w:sz w:val="20"/>
                <w:szCs w:val="20"/>
              </w:rPr>
              <w:t>Docente</w:t>
            </w:r>
          </w:p>
          <w:p w14:paraId="55D16210" w14:textId="77777777" w:rsidR="002854BA" w:rsidRDefault="002854BA" w:rsidP="002854B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6257ED04" w14:textId="77777777" w:rsidR="002854BA" w:rsidRDefault="002854BA" w:rsidP="002854BA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22C8FF6" w14:textId="77777777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 xml:space="preserve">Sebastián Ramírez Hernández </w:t>
            </w:r>
          </w:p>
          <w:p w14:paraId="629BC494" w14:textId="77777777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0CD15768" w14:textId="77777777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12EB00" w14:textId="77777777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Daifa Berrocal Vega</w:t>
            </w:r>
          </w:p>
          <w:p w14:paraId="2ECE3E03" w14:textId="77777777" w:rsidR="002854BA" w:rsidRPr="002E7A70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(acudiente)</w:t>
            </w:r>
          </w:p>
          <w:p w14:paraId="392DB8DB" w14:textId="77777777" w:rsidR="002854BA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197324" w14:textId="77777777" w:rsidR="002854BA" w:rsidRDefault="002854BA" w:rsidP="002854BA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A70">
              <w:rPr>
                <w:rFonts w:ascii="Arial" w:hAnsi="Arial" w:cs="Arial"/>
                <w:sz w:val="20"/>
                <w:szCs w:val="20"/>
              </w:rPr>
              <w:t>Docente</w:t>
            </w:r>
          </w:p>
          <w:p w14:paraId="2D62EDCB" w14:textId="7616F9C4" w:rsidR="002854BA" w:rsidRDefault="002854BA" w:rsidP="002854BA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  <w:r w:rsidRPr="00DA1E20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12512" behindDoc="0" locked="0" layoutInCell="1" allowOverlap="1" wp14:anchorId="54700FE6" wp14:editId="43D8B563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143416</wp:posOffset>
                  </wp:positionV>
                  <wp:extent cx="1141590" cy="293551"/>
                  <wp:effectExtent l="0" t="0" r="1905" b="0"/>
                  <wp:wrapSquare wrapText="bothSides"/>
                  <wp:docPr id="1528165534" name="Imagen 1528165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74943B0" w14:textId="71055EE9" w:rsidR="002854BA" w:rsidRDefault="002854BA" w:rsidP="002854BA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0B68097" w14:textId="77777777" w:rsidR="002854BA" w:rsidRDefault="002854BA" w:rsidP="002854B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DA1E20">
              <w:rPr>
                <w:rFonts w:ascii="Arial" w:hAnsi="Arial" w:cs="Arial"/>
                <w:sz w:val="20"/>
                <w:szCs w:val="20"/>
              </w:rPr>
              <w:t>(Ver acta de asistencia)</w:t>
            </w:r>
          </w:p>
          <w:p w14:paraId="527D3B56" w14:textId="77777777" w:rsidR="002854BA" w:rsidRPr="00B75571" w:rsidRDefault="002854BA" w:rsidP="002854BA">
            <w:pPr>
              <w:tabs>
                <w:tab w:val="left" w:pos="7413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14:paraId="3531056E" w14:textId="77777777" w:rsidR="002854BA" w:rsidRPr="000B57C5" w:rsidRDefault="002854BA" w:rsidP="001D242D">
      <w:pPr>
        <w:rPr>
          <w:rFonts w:ascii="Arial" w:hAnsi="Arial" w:cs="Arial"/>
          <w:sz w:val="24"/>
          <w:szCs w:val="24"/>
        </w:rPr>
      </w:pPr>
    </w:p>
    <w:sectPr w:rsidR="002854BA" w:rsidRPr="000B57C5" w:rsidSect="001D24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426" w:right="166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A51D3" w14:textId="77777777" w:rsidR="000A4C6D" w:rsidRDefault="000A4C6D" w:rsidP="00F74B4A">
      <w:pPr>
        <w:spacing w:after="0" w:line="240" w:lineRule="auto"/>
      </w:pPr>
      <w:r>
        <w:separator/>
      </w:r>
    </w:p>
  </w:endnote>
  <w:endnote w:type="continuationSeparator" w:id="0">
    <w:p w14:paraId="4DC87FFA" w14:textId="77777777" w:rsidR="000A4C6D" w:rsidRDefault="000A4C6D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EB11" w14:textId="77777777" w:rsidR="004A2A7C" w:rsidRDefault="004A2A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A633" w14:textId="77777777" w:rsidR="004A2A7C" w:rsidRDefault="004A2A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2591" w14:textId="77777777" w:rsidR="004A2A7C" w:rsidRDefault="004A2A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924C2" w14:textId="77777777" w:rsidR="000A4C6D" w:rsidRDefault="000A4C6D" w:rsidP="00F74B4A">
      <w:pPr>
        <w:spacing w:after="0" w:line="240" w:lineRule="auto"/>
      </w:pPr>
      <w:r>
        <w:separator/>
      </w:r>
    </w:p>
  </w:footnote>
  <w:footnote w:type="continuationSeparator" w:id="0">
    <w:p w14:paraId="1C3895B1" w14:textId="77777777" w:rsidR="000A4C6D" w:rsidRDefault="000A4C6D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C558" w14:textId="77777777" w:rsidR="004A2A7C" w:rsidRDefault="004A2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00D3D906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4A2A7C">
            <w:rPr>
              <w:rFonts w:ascii="Arial" w:hAnsi="Arial" w:cs="Arial"/>
            </w:rPr>
            <w:t xml:space="preserve">8 ALFA 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D93C" w14:textId="77777777" w:rsidR="004A2A7C" w:rsidRDefault="004A2A7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0D38"/>
    <w:multiLevelType w:val="hybridMultilevel"/>
    <w:tmpl w:val="C374CCE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9C212A"/>
    <w:multiLevelType w:val="multilevel"/>
    <w:tmpl w:val="1122BE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294ABA"/>
    <w:multiLevelType w:val="hybridMultilevel"/>
    <w:tmpl w:val="19BA71E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13364"/>
    <w:multiLevelType w:val="multilevel"/>
    <w:tmpl w:val="7B527B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497E9E"/>
    <w:multiLevelType w:val="hybridMultilevel"/>
    <w:tmpl w:val="754AFD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82072">
    <w:abstractNumId w:val="1"/>
  </w:num>
  <w:num w:numId="2" w16cid:durableId="1447578607">
    <w:abstractNumId w:val="3"/>
  </w:num>
  <w:num w:numId="3" w16cid:durableId="1309439265">
    <w:abstractNumId w:val="4"/>
  </w:num>
  <w:num w:numId="4" w16cid:durableId="388118387">
    <w:abstractNumId w:val="0"/>
  </w:num>
  <w:num w:numId="5" w16cid:durableId="1799643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00C46"/>
    <w:rsid w:val="0001015E"/>
    <w:rsid w:val="0002374E"/>
    <w:rsid w:val="00032900"/>
    <w:rsid w:val="00032BB4"/>
    <w:rsid w:val="000357C6"/>
    <w:rsid w:val="00035CE5"/>
    <w:rsid w:val="000374BA"/>
    <w:rsid w:val="0006219C"/>
    <w:rsid w:val="00062924"/>
    <w:rsid w:val="00062FE6"/>
    <w:rsid w:val="00086030"/>
    <w:rsid w:val="000A4C6D"/>
    <w:rsid w:val="000A5022"/>
    <w:rsid w:val="000B3C92"/>
    <w:rsid w:val="000B57C5"/>
    <w:rsid w:val="000D4422"/>
    <w:rsid w:val="000F6EE3"/>
    <w:rsid w:val="001008BA"/>
    <w:rsid w:val="001017CA"/>
    <w:rsid w:val="00104478"/>
    <w:rsid w:val="001118FF"/>
    <w:rsid w:val="00130E5A"/>
    <w:rsid w:val="00131670"/>
    <w:rsid w:val="001318C7"/>
    <w:rsid w:val="00136E2C"/>
    <w:rsid w:val="001451EF"/>
    <w:rsid w:val="00156C92"/>
    <w:rsid w:val="00167D0D"/>
    <w:rsid w:val="00175AD2"/>
    <w:rsid w:val="00186AE9"/>
    <w:rsid w:val="0019407B"/>
    <w:rsid w:val="001A274B"/>
    <w:rsid w:val="001B228C"/>
    <w:rsid w:val="001B31F6"/>
    <w:rsid w:val="001B3AC7"/>
    <w:rsid w:val="001C1AAD"/>
    <w:rsid w:val="001D242D"/>
    <w:rsid w:val="001D7BE7"/>
    <w:rsid w:val="001E46CA"/>
    <w:rsid w:val="001E5E12"/>
    <w:rsid w:val="001F104A"/>
    <w:rsid w:val="00214A8F"/>
    <w:rsid w:val="00224244"/>
    <w:rsid w:val="0023251F"/>
    <w:rsid w:val="00233A4B"/>
    <w:rsid w:val="00253168"/>
    <w:rsid w:val="002553C8"/>
    <w:rsid w:val="00261C67"/>
    <w:rsid w:val="002854BA"/>
    <w:rsid w:val="002A5F85"/>
    <w:rsid w:val="002A6185"/>
    <w:rsid w:val="002A638A"/>
    <w:rsid w:val="002C4839"/>
    <w:rsid w:val="002D1C69"/>
    <w:rsid w:val="002D7FD6"/>
    <w:rsid w:val="002E6181"/>
    <w:rsid w:val="002E7A70"/>
    <w:rsid w:val="00307093"/>
    <w:rsid w:val="003346C5"/>
    <w:rsid w:val="003355E8"/>
    <w:rsid w:val="0035259B"/>
    <w:rsid w:val="00352655"/>
    <w:rsid w:val="00357DE9"/>
    <w:rsid w:val="00360B19"/>
    <w:rsid w:val="0036136E"/>
    <w:rsid w:val="003651D1"/>
    <w:rsid w:val="0037746C"/>
    <w:rsid w:val="00390581"/>
    <w:rsid w:val="00394F73"/>
    <w:rsid w:val="003A3BEE"/>
    <w:rsid w:val="003B204C"/>
    <w:rsid w:val="003B34DB"/>
    <w:rsid w:val="003B38BF"/>
    <w:rsid w:val="003B5FB7"/>
    <w:rsid w:val="003C2827"/>
    <w:rsid w:val="003C5018"/>
    <w:rsid w:val="003F02E8"/>
    <w:rsid w:val="00401F31"/>
    <w:rsid w:val="00401F62"/>
    <w:rsid w:val="00415AEF"/>
    <w:rsid w:val="004634BC"/>
    <w:rsid w:val="00486206"/>
    <w:rsid w:val="00491968"/>
    <w:rsid w:val="0049620F"/>
    <w:rsid w:val="004A1220"/>
    <w:rsid w:val="004A2A7C"/>
    <w:rsid w:val="004B2C8F"/>
    <w:rsid w:val="004C2E40"/>
    <w:rsid w:val="004C43AD"/>
    <w:rsid w:val="004D1098"/>
    <w:rsid w:val="004E065E"/>
    <w:rsid w:val="004E1AB1"/>
    <w:rsid w:val="004F1683"/>
    <w:rsid w:val="004F4A90"/>
    <w:rsid w:val="004F68B5"/>
    <w:rsid w:val="00503E95"/>
    <w:rsid w:val="00525447"/>
    <w:rsid w:val="005318BE"/>
    <w:rsid w:val="00535A47"/>
    <w:rsid w:val="00536D1A"/>
    <w:rsid w:val="00540101"/>
    <w:rsid w:val="00544634"/>
    <w:rsid w:val="00545DE7"/>
    <w:rsid w:val="005507FE"/>
    <w:rsid w:val="0057692D"/>
    <w:rsid w:val="00582305"/>
    <w:rsid w:val="00597417"/>
    <w:rsid w:val="005A479B"/>
    <w:rsid w:val="005B452C"/>
    <w:rsid w:val="005B6809"/>
    <w:rsid w:val="005C0AEB"/>
    <w:rsid w:val="005C2991"/>
    <w:rsid w:val="005C51B0"/>
    <w:rsid w:val="005D3ADA"/>
    <w:rsid w:val="005F0E8B"/>
    <w:rsid w:val="005F53F5"/>
    <w:rsid w:val="005F61CA"/>
    <w:rsid w:val="00605D5B"/>
    <w:rsid w:val="006402BA"/>
    <w:rsid w:val="00646AE9"/>
    <w:rsid w:val="00647BF8"/>
    <w:rsid w:val="00651453"/>
    <w:rsid w:val="00653CE2"/>
    <w:rsid w:val="00657735"/>
    <w:rsid w:val="0066011D"/>
    <w:rsid w:val="0067093D"/>
    <w:rsid w:val="006740A8"/>
    <w:rsid w:val="006872E0"/>
    <w:rsid w:val="006933A7"/>
    <w:rsid w:val="0069577B"/>
    <w:rsid w:val="006A5654"/>
    <w:rsid w:val="00700F15"/>
    <w:rsid w:val="00710602"/>
    <w:rsid w:val="00722F10"/>
    <w:rsid w:val="00731C81"/>
    <w:rsid w:val="007469CB"/>
    <w:rsid w:val="00750162"/>
    <w:rsid w:val="00776AA0"/>
    <w:rsid w:val="00790EF8"/>
    <w:rsid w:val="0079148D"/>
    <w:rsid w:val="00791E12"/>
    <w:rsid w:val="00796F1C"/>
    <w:rsid w:val="007A6CF8"/>
    <w:rsid w:val="007B2576"/>
    <w:rsid w:val="007B69CF"/>
    <w:rsid w:val="007B767B"/>
    <w:rsid w:val="007B7BAF"/>
    <w:rsid w:val="007C2B7F"/>
    <w:rsid w:val="007C573B"/>
    <w:rsid w:val="007E2C20"/>
    <w:rsid w:val="007F3609"/>
    <w:rsid w:val="007F42B2"/>
    <w:rsid w:val="00804DC9"/>
    <w:rsid w:val="00814E05"/>
    <w:rsid w:val="0083719D"/>
    <w:rsid w:val="00844933"/>
    <w:rsid w:val="00871D3F"/>
    <w:rsid w:val="00881169"/>
    <w:rsid w:val="00885013"/>
    <w:rsid w:val="008A1AA6"/>
    <w:rsid w:val="008C2F68"/>
    <w:rsid w:val="008C3E80"/>
    <w:rsid w:val="008C53A9"/>
    <w:rsid w:val="008D0DA0"/>
    <w:rsid w:val="00900794"/>
    <w:rsid w:val="00907434"/>
    <w:rsid w:val="00914933"/>
    <w:rsid w:val="00916181"/>
    <w:rsid w:val="00921FD4"/>
    <w:rsid w:val="00952C9E"/>
    <w:rsid w:val="00964B8A"/>
    <w:rsid w:val="00970E40"/>
    <w:rsid w:val="009720CE"/>
    <w:rsid w:val="009977A6"/>
    <w:rsid w:val="009B4B94"/>
    <w:rsid w:val="009C1ED0"/>
    <w:rsid w:val="009C7A78"/>
    <w:rsid w:val="009D4CBE"/>
    <w:rsid w:val="009D594C"/>
    <w:rsid w:val="009F2A89"/>
    <w:rsid w:val="00A0222A"/>
    <w:rsid w:val="00A03C1D"/>
    <w:rsid w:val="00A10B95"/>
    <w:rsid w:val="00A13F0D"/>
    <w:rsid w:val="00A2205B"/>
    <w:rsid w:val="00A27509"/>
    <w:rsid w:val="00A3338C"/>
    <w:rsid w:val="00A344BE"/>
    <w:rsid w:val="00A34AB3"/>
    <w:rsid w:val="00A444E9"/>
    <w:rsid w:val="00A460F8"/>
    <w:rsid w:val="00A517D2"/>
    <w:rsid w:val="00A72DF2"/>
    <w:rsid w:val="00A85544"/>
    <w:rsid w:val="00A9277E"/>
    <w:rsid w:val="00AA35BB"/>
    <w:rsid w:val="00AA7128"/>
    <w:rsid w:val="00AC7482"/>
    <w:rsid w:val="00AD5BE9"/>
    <w:rsid w:val="00AE50D2"/>
    <w:rsid w:val="00AF00D9"/>
    <w:rsid w:val="00AF1B7B"/>
    <w:rsid w:val="00AF6DC0"/>
    <w:rsid w:val="00AF7BED"/>
    <w:rsid w:val="00B07C79"/>
    <w:rsid w:val="00B13770"/>
    <w:rsid w:val="00B1475A"/>
    <w:rsid w:val="00B26D9B"/>
    <w:rsid w:val="00B3525B"/>
    <w:rsid w:val="00B55276"/>
    <w:rsid w:val="00B55AB1"/>
    <w:rsid w:val="00B879F6"/>
    <w:rsid w:val="00B95F24"/>
    <w:rsid w:val="00BA5CAE"/>
    <w:rsid w:val="00BB7DB2"/>
    <w:rsid w:val="00BC2C84"/>
    <w:rsid w:val="00BC56C7"/>
    <w:rsid w:val="00BC6B8A"/>
    <w:rsid w:val="00BD7678"/>
    <w:rsid w:val="00BE1082"/>
    <w:rsid w:val="00BE1F00"/>
    <w:rsid w:val="00C44DCD"/>
    <w:rsid w:val="00C46828"/>
    <w:rsid w:val="00C65F35"/>
    <w:rsid w:val="00C826DC"/>
    <w:rsid w:val="00CB5F65"/>
    <w:rsid w:val="00CB7173"/>
    <w:rsid w:val="00CE4140"/>
    <w:rsid w:val="00CE6FCB"/>
    <w:rsid w:val="00CF2592"/>
    <w:rsid w:val="00CF2EB4"/>
    <w:rsid w:val="00D16904"/>
    <w:rsid w:val="00D24E11"/>
    <w:rsid w:val="00D46666"/>
    <w:rsid w:val="00D54B68"/>
    <w:rsid w:val="00D5593A"/>
    <w:rsid w:val="00D6463A"/>
    <w:rsid w:val="00D673E7"/>
    <w:rsid w:val="00D67CA7"/>
    <w:rsid w:val="00D74653"/>
    <w:rsid w:val="00D83CA9"/>
    <w:rsid w:val="00D8663F"/>
    <w:rsid w:val="00D93734"/>
    <w:rsid w:val="00DC2639"/>
    <w:rsid w:val="00DD06F3"/>
    <w:rsid w:val="00E03917"/>
    <w:rsid w:val="00E04A3B"/>
    <w:rsid w:val="00E066F6"/>
    <w:rsid w:val="00E234B4"/>
    <w:rsid w:val="00E236AC"/>
    <w:rsid w:val="00E24951"/>
    <w:rsid w:val="00E261DF"/>
    <w:rsid w:val="00E279AA"/>
    <w:rsid w:val="00E3148F"/>
    <w:rsid w:val="00E41DA8"/>
    <w:rsid w:val="00E42093"/>
    <w:rsid w:val="00E521AF"/>
    <w:rsid w:val="00E53E62"/>
    <w:rsid w:val="00E57CD7"/>
    <w:rsid w:val="00E6287B"/>
    <w:rsid w:val="00E72B95"/>
    <w:rsid w:val="00E81F53"/>
    <w:rsid w:val="00E83067"/>
    <w:rsid w:val="00E855FB"/>
    <w:rsid w:val="00E91682"/>
    <w:rsid w:val="00EA58A5"/>
    <w:rsid w:val="00EB6500"/>
    <w:rsid w:val="00EB77F5"/>
    <w:rsid w:val="00EC40D8"/>
    <w:rsid w:val="00EC772E"/>
    <w:rsid w:val="00ED10E0"/>
    <w:rsid w:val="00EE627A"/>
    <w:rsid w:val="00EE67EF"/>
    <w:rsid w:val="00EF403C"/>
    <w:rsid w:val="00F076B2"/>
    <w:rsid w:val="00F21F42"/>
    <w:rsid w:val="00F24D4B"/>
    <w:rsid w:val="00F26643"/>
    <w:rsid w:val="00F40D81"/>
    <w:rsid w:val="00F5780F"/>
    <w:rsid w:val="00F663A0"/>
    <w:rsid w:val="00F74B4A"/>
    <w:rsid w:val="00F92644"/>
    <w:rsid w:val="00FA111A"/>
    <w:rsid w:val="00FA3A4F"/>
    <w:rsid w:val="00FA6874"/>
    <w:rsid w:val="00FB0932"/>
    <w:rsid w:val="00FC3973"/>
    <w:rsid w:val="00FD02F6"/>
    <w:rsid w:val="00FD75AE"/>
    <w:rsid w:val="00FF07E6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482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2127</Words>
  <Characters>11702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7</cp:revision>
  <dcterms:created xsi:type="dcterms:W3CDTF">2025-05-05T02:18:00Z</dcterms:created>
  <dcterms:modified xsi:type="dcterms:W3CDTF">2025-12-08T02:50:00Z</dcterms:modified>
</cp:coreProperties>
</file>